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309E8" w:rsidP="00F717B7" w:rsidRDefault="005309E8" w14:paraId="6620398D" w14:textId="77777777">
      <w:pPr>
        <w:pStyle w:val="MainHeading"/>
      </w:pPr>
    </w:p>
    <w:tbl>
      <w:tblPr>
        <w:tblStyle w:val="TableGrid"/>
        <w:tblpPr w:leftFromText="180" w:rightFromText="180" w:vertAnchor="page" w:horzAnchor="margin" w:tblpY="1944"/>
        <w:tblW w:w="10627" w:type="dxa"/>
        <w:tblLook w:val="04A0" w:firstRow="1" w:lastRow="0" w:firstColumn="1" w:lastColumn="0" w:noHBand="0" w:noVBand="1"/>
      </w:tblPr>
      <w:tblGrid>
        <w:gridCol w:w="912"/>
        <w:gridCol w:w="2382"/>
        <w:gridCol w:w="47"/>
        <w:gridCol w:w="1790"/>
        <w:gridCol w:w="1504"/>
        <w:gridCol w:w="47"/>
        <w:gridCol w:w="3945"/>
      </w:tblGrid>
      <w:tr w:rsidRPr="001519E4" w:rsidR="005200EA" w:rsidTr="173D4060" w14:paraId="171570A5" w14:textId="77777777">
        <w:tc>
          <w:tcPr>
            <w:tcW w:w="3341" w:type="dxa"/>
            <w:gridSpan w:val="3"/>
            <w:shd w:val="clear" w:color="auto" w:fill="F6DA3B"/>
          </w:tcPr>
          <w:p w:rsidRPr="001519E4" w:rsidR="005200EA" w:rsidP="005200EA" w:rsidRDefault="005200EA" w14:paraId="2550AEE8" w14:textId="3CDE968F">
            <w:pPr>
              <w:pStyle w:val="MainText"/>
            </w:pPr>
            <w:r w:rsidRPr="001519E4">
              <w:t>Date:</w:t>
            </w:r>
            <w:r w:rsidR="008C2F26">
              <w:t xml:space="preserve"> 24/11/25</w:t>
            </w:r>
          </w:p>
        </w:tc>
        <w:tc>
          <w:tcPr>
            <w:tcW w:w="3294" w:type="dxa"/>
            <w:gridSpan w:val="2"/>
            <w:shd w:val="clear" w:color="auto" w:fill="F6DA3B"/>
          </w:tcPr>
          <w:p w:rsidRPr="001519E4" w:rsidR="005200EA" w:rsidP="005200EA" w:rsidRDefault="005200EA" w14:paraId="2352C0A4" w14:textId="22165EC7">
            <w:pPr>
              <w:pStyle w:val="MainText"/>
            </w:pPr>
            <w:r w:rsidRPr="001519E4">
              <w:t>Class:</w:t>
            </w:r>
            <w:r w:rsidR="008C2F26">
              <w:t xml:space="preserve"> 9D</w:t>
            </w:r>
          </w:p>
        </w:tc>
        <w:tc>
          <w:tcPr>
            <w:tcW w:w="3992" w:type="dxa"/>
            <w:gridSpan w:val="2"/>
            <w:shd w:val="clear" w:color="auto" w:fill="F6DA3B"/>
          </w:tcPr>
          <w:p w:rsidRPr="001519E4" w:rsidR="005200EA" w:rsidP="005200EA" w:rsidRDefault="005200EA" w14:paraId="38B51C8F" w14:textId="59315AEB">
            <w:pPr>
              <w:pStyle w:val="MainText"/>
            </w:pPr>
            <w:r w:rsidRPr="001519E4">
              <w:t xml:space="preserve">Unit of work/Topic: </w:t>
            </w:r>
            <w:r w:rsidR="008C2F26">
              <w:t>Climate Change</w:t>
            </w:r>
          </w:p>
        </w:tc>
      </w:tr>
      <w:tr w:rsidRPr="001519E4" w:rsidR="005200EA" w:rsidTr="173D4060" w14:paraId="4989F07C" w14:textId="77777777">
        <w:tc>
          <w:tcPr>
            <w:tcW w:w="10627" w:type="dxa"/>
            <w:gridSpan w:val="7"/>
            <w:shd w:val="clear" w:color="auto" w:fill="FFFFFF" w:themeFill="background1"/>
          </w:tcPr>
          <w:p w:rsidR="005200EA" w:rsidP="005200EA" w:rsidRDefault="005200EA" w14:paraId="69072607" w14:textId="33D2EF20">
            <w:pPr>
              <w:pStyle w:val="MainText"/>
            </w:pPr>
            <w:r w:rsidRPr="001519E4">
              <w:t>Learning sequence &amp; class context:</w:t>
            </w:r>
          </w:p>
          <w:p w:rsidRPr="008C2F26" w:rsidR="008C2F26" w:rsidP="005200EA" w:rsidRDefault="008C2F26" w14:paraId="4A27A9A3" w14:textId="30067599">
            <w:pPr>
              <w:pStyle w:val="MainText"/>
            </w:pPr>
            <w:r>
              <w:t>Natural Causes of Climate Change</w:t>
            </w:r>
          </w:p>
          <w:p w:rsidRPr="001519E4" w:rsidR="005200EA" w:rsidP="005200EA" w:rsidRDefault="005200EA" w14:paraId="524AC71D" w14:textId="77777777">
            <w:pPr>
              <w:pStyle w:val="MainText"/>
              <w:rPr>
                <w:i/>
                <w:color w:val="0E2841" w:themeColor="text2"/>
                <w:sz w:val="16"/>
                <w:szCs w:val="16"/>
              </w:rPr>
            </w:pPr>
          </w:p>
          <w:p w:rsidRPr="001519E4" w:rsidR="005200EA" w:rsidP="005200EA" w:rsidRDefault="005200EA" w14:paraId="19C584F2" w14:textId="77777777">
            <w:pPr>
              <w:pStyle w:val="MainText"/>
            </w:pPr>
          </w:p>
        </w:tc>
      </w:tr>
      <w:tr w:rsidRPr="001519E4" w:rsidR="005200EA" w:rsidTr="173D4060" w14:paraId="443752F4" w14:textId="77777777">
        <w:tc>
          <w:tcPr>
            <w:tcW w:w="10627" w:type="dxa"/>
            <w:gridSpan w:val="7"/>
            <w:shd w:val="clear" w:color="auto" w:fill="F6DA3B"/>
          </w:tcPr>
          <w:p w:rsidRPr="001519E4" w:rsidR="005200EA" w:rsidP="005200EA" w:rsidRDefault="005200EA" w14:paraId="4BDBA435" w14:textId="77777777">
            <w:pPr>
              <w:pStyle w:val="MainText"/>
            </w:pPr>
            <w:r w:rsidRPr="001519E4">
              <w:t xml:space="preserve">Expected outcomes </w:t>
            </w:r>
          </w:p>
        </w:tc>
      </w:tr>
      <w:tr w:rsidRPr="001519E4" w:rsidR="005200EA" w:rsidTr="173D4060" w14:paraId="6C945E31" w14:textId="77777777">
        <w:tc>
          <w:tcPr>
            <w:tcW w:w="3294" w:type="dxa"/>
            <w:gridSpan w:val="2"/>
            <w:shd w:val="clear" w:color="auto" w:fill="FFFFFF" w:themeFill="background1"/>
          </w:tcPr>
          <w:p w:rsidR="005200EA" w:rsidP="005200EA" w:rsidRDefault="00F71FAA" w14:paraId="580A1638" w14:textId="625F6730">
            <w:pPr>
              <w:pStyle w:val="MainText"/>
            </w:pPr>
            <w:r>
              <w:t>Key Question:</w:t>
            </w:r>
          </w:p>
          <w:p w:rsidRPr="001519E4" w:rsidR="005200EA" w:rsidP="005200EA" w:rsidRDefault="00F71FAA" w14:paraId="16034F84" w14:textId="29B1FB7F">
            <w:pPr>
              <w:pStyle w:val="MainText"/>
            </w:pPr>
            <w:r>
              <w:t>How can natural events affect global climates</w:t>
            </w:r>
            <w:r w:rsidR="003844EB">
              <w:t>?</w:t>
            </w:r>
          </w:p>
        </w:tc>
        <w:tc>
          <w:tcPr>
            <w:tcW w:w="3388" w:type="dxa"/>
            <w:gridSpan w:val="4"/>
            <w:shd w:val="clear" w:color="auto" w:fill="FFFFFF" w:themeFill="background1"/>
          </w:tcPr>
          <w:p w:rsidR="005200EA" w:rsidP="005200EA" w:rsidRDefault="005200EA" w14:paraId="3ECEC460" w14:textId="77777777">
            <w:pPr>
              <w:pStyle w:val="MainText"/>
            </w:pPr>
            <w:r w:rsidRPr="001519E4">
              <w:t xml:space="preserve">Assessment: </w:t>
            </w:r>
          </w:p>
          <w:p w:rsidR="003844EB" w:rsidP="005200EA" w:rsidRDefault="003844EB" w14:paraId="18EC7BFD" w14:textId="77777777">
            <w:pPr>
              <w:pStyle w:val="MainText"/>
            </w:pPr>
            <w:r>
              <w:t xml:space="preserve">Cold Calling </w:t>
            </w:r>
          </w:p>
          <w:p w:rsidRPr="003844EB" w:rsidR="008D694F" w:rsidP="005200EA" w:rsidRDefault="008D694F" w14:paraId="76D53890" w14:textId="5599DB33">
            <w:pPr>
              <w:pStyle w:val="MainText"/>
            </w:pPr>
            <w:r>
              <w:t>Self-assessment</w:t>
            </w:r>
          </w:p>
        </w:tc>
        <w:tc>
          <w:tcPr>
            <w:tcW w:w="3945" w:type="dxa"/>
            <w:shd w:val="clear" w:color="auto" w:fill="FFFFFF" w:themeFill="background1"/>
          </w:tcPr>
          <w:p w:rsidR="005200EA" w:rsidP="005200EA" w:rsidRDefault="005200EA" w14:paraId="1B92657E" w14:textId="77777777">
            <w:pPr>
              <w:pStyle w:val="MainText"/>
            </w:pPr>
            <w:r w:rsidRPr="001519E4">
              <w:t xml:space="preserve">Activity: </w:t>
            </w:r>
          </w:p>
          <w:p w:rsidR="003844EB" w:rsidP="005200EA" w:rsidRDefault="003844EB" w14:paraId="43779317" w14:textId="77777777">
            <w:pPr>
              <w:pStyle w:val="MainText"/>
            </w:pPr>
            <w:r>
              <w:t xml:space="preserve">Textbook activities </w:t>
            </w:r>
          </w:p>
          <w:p w:rsidRPr="001519E4" w:rsidR="003844EB" w:rsidP="005200EA" w:rsidRDefault="003844EB" w14:paraId="19A8676C" w14:textId="49390242">
            <w:pPr>
              <w:pStyle w:val="MainText"/>
            </w:pPr>
            <w:r>
              <w:t>Think Pair Share</w:t>
            </w:r>
          </w:p>
        </w:tc>
      </w:tr>
      <w:tr w:rsidRPr="001519E4" w:rsidR="005200EA" w:rsidTr="173D4060" w14:paraId="3C659C81" w14:textId="77777777">
        <w:tc>
          <w:tcPr>
            <w:tcW w:w="10627" w:type="dxa"/>
            <w:gridSpan w:val="7"/>
            <w:shd w:val="clear" w:color="auto" w:fill="F6DA3B"/>
          </w:tcPr>
          <w:p w:rsidRPr="001519E4" w:rsidR="005200EA" w:rsidP="001519E4" w:rsidRDefault="005200EA" w14:paraId="60F1EEDE" w14:textId="5454F9FC">
            <w:pPr>
              <w:pStyle w:val="MainText"/>
            </w:pPr>
            <w:r w:rsidRPr="001519E4">
              <w:t>Preparation</w:t>
            </w:r>
          </w:p>
        </w:tc>
      </w:tr>
      <w:tr w:rsidRPr="001519E4" w:rsidR="005200EA" w:rsidTr="173D4060" w14:paraId="4D262FB8" w14:textId="77777777">
        <w:tc>
          <w:tcPr>
            <w:tcW w:w="5131" w:type="dxa"/>
            <w:gridSpan w:val="4"/>
          </w:tcPr>
          <w:p w:rsidR="005200EA" w:rsidP="005200EA" w:rsidRDefault="005200EA" w14:paraId="5F21BF3C" w14:textId="77777777">
            <w:pPr>
              <w:pStyle w:val="MainText"/>
            </w:pPr>
            <w:r w:rsidRPr="001519E4">
              <w:t>Resources:</w:t>
            </w:r>
          </w:p>
          <w:p w:rsidR="003844EB" w:rsidP="005200EA" w:rsidRDefault="003844EB" w14:paraId="3ACB0FD5" w14:textId="77777777">
            <w:pPr>
              <w:pStyle w:val="MainText"/>
            </w:pPr>
            <w:r>
              <w:t>Textbooks</w:t>
            </w:r>
          </w:p>
          <w:p w:rsidRPr="001519E4" w:rsidR="003844EB" w:rsidP="005200EA" w:rsidRDefault="003844EB" w14:paraId="2131E33F" w14:textId="72A0C8E8">
            <w:pPr>
              <w:pStyle w:val="MainText"/>
            </w:pPr>
            <w:r>
              <w:t xml:space="preserve">PowerPoint </w:t>
            </w:r>
          </w:p>
        </w:tc>
        <w:tc>
          <w:tcPr>
            <w:tcW w:w="5496" w:type="dxa"/>
            <w:gridSpan w:val="3"/>
          </w:tcPr>
          <w:p w:rsidR="005200EA" w:rsidP="003844EB" w:rsidRDefault="005200EA" w14:paraId="2679F9B2" w14:textId="77777777">
            <w:pPr>
              <w:pStyle w:val="MainText"/>
            </w:pPr>
            <w:r w:rsidRPr="001519E4">
              <w:t xml:space="preserve">Key vocabulary for the lesson: </w:t>
            </w:r>
          </w:p>
          <w:p w:rsidRPr="001519E4" w:rsidR="003844EB" w:rsidP="003844EB" w:rsidRDefault="00EE5568" w14:paraId="195AD83C" w14:textId="01458A6B">
            <w:pPr>
              <w:pStyle w:val="MainText"/>
            </w:pPr>
            <w:r>
              <w:t xml:space="preserve">Natural events, aerosol, </w:t>
            </w:r>
          </w:p>
        </w:tc>
      </w:tr>
      <w:tr w:rsidRPr="001519E4" w:rsidR="005200EA" w:rsidTr="173D4060" w14:paraId="6A62030F" w14:textId="77777777">
        <w:tc>
          <w:tcPr>
            <w:tcW w:w="10627" w:type="dxa"/>
            <w:gridSpan w:val="7"/>
            <w:shd w:val="clear" w:color="auto" w:fill="F6DA3B"/>
          </w:tcPr>
          <w:p w:rsidRPr="001519E4" w:rsidR="005200EA" w:rsidP="005200EA" w:rsidRDefault="005200EA" w14:paraId="4D0176A2" w14:textId="77777777">
            <w:pPr>
              <w:pStyle w:val="MainText"/>
            </w:pPr>
            <w:r w:rsidRPr="001519E4">
              <w:t xml:space="preserve">Additional Adult Role: </w:t>
            </w:r>
          </w:p>
          <w:p w:rsidRPr="001519E4" w:rsidR="005200EA" w:rsidP="005200EA" w:rsidRDefault="005200EA" w14:paraId="121FD604" w14:textId="065CA792">
            <w:pPr>
              <w:pStyle w:val="MainText"/>
            </w:pPr>
            <w:r w:rsidRPr="001519E4">
              <w:rPr>
                <w:i/>
                <w:color w:val="808080" w:themeColor="background1" w:themeShade="80"/>
                <w:sz w:val="16"/>
                <w:szCs w:val="16"/>
              </w:rPr>
              <w:t>What role will an additional adult assume, if available?</w:t>
            </w:r>
          </w:p>
        </w:tc>
      </w:tr>
      <w:tr w:rsidRPr="001519E4" w:rsidR="005200EA" w:rsidTr="173D4060" w14:paraId="598CA742" w14:textId="77777777">
        <w:tc>
          <w:tcPr>
            <w:tcW w:w="912" w:type="dxa"/>
          </w:tcPr>
          <w:p w:rsidRPr="001519E4" w:rsidR="005200EA" w:rsidP="005200EA" w:rsidRDefault="005200EA" w14:paraId="4D1C4BB6" w14:textId="77777777">
            <w:pPr>
              <w:pStyle w:val="MainText"/>
            </w:pPr>
            <w:r w:rsidRPr="001519E4">
              <w:t xml:space="preserve">Timing </w:t>
            </w:r>
          </w:p>
        </w:tc>
        <w:tc>
          <w:tcPr>
            <w:tcW w:w="4219" w:type="dxa"/>
            <w:gridSpan w:val="3"/>
          </w:tcPr>
          <w:p w:rsidRPr="001519E4" w:rsidR="005200EA" w:rsidP="005200EA" w:rsidRDefault="005200EA" w14:paraId="51916938" w14:textId="77777777">
            <w:pPr>
              <w:pStyle w:val="MainText"/>
            </w:pPr>
            <w:r w:rsidRPr="001519E4">
              <w:t>Teacher</w:t>
            </w:r>
          </w:p>
        </w:tc>
        <w:tc>
          <w:tcPr>
            <w:tcW w:w="5496" w:type="dxa"/>
            <w:gridSpan w:val="3"/>
          </w:tcPr>
          <w:p w:rsidRPr="001519E4" w:rsidR="005200EA" w:rsidP="005200EA" w:rsidRDefault="6A6E54FC" w14:paraId="527E7CF5" w14:textId="280F6D33">
            <w:pPr>
              <w:pStyle w:val="MainText"/>
            </w:pPr>
            <w:r>
              <w:t>Student</w:t>
            </w:r>
          </w:p>
        </w:tc>
      </w:tr>
      <w:tr w:rsidRPr="001519E4" w:rsidR="005200EA" w:rsidTr="173D4060" w14:paraId="5C62976F" w14:textId="77777777">
        <w:tc>
          <w:tcPr>
            <w:tcW w:w="912" w:type="dxa"/>
          </w:tcPr>
          <w:p w:rsidRPr="001519E4" w:rsidR="005200EA" w:rsidP="005200EA" w:rsidRDefault="005200EA" w14:paraId="03F96A2B" w14:textId="77777777">
            <w:pPr>
              <w:pStyle w:val="MainText"/>
            </w:pPr>
          </w:p>
        </w:tc>
        <w:tc>
          <w:tcPr>
            <w:tcW w:w="4219" w:type="dxa"/>
            <w:gridSpan w:val="3"/>
          </w:tcPr>
          <w:p w:rsidR="00BA497F" w:rsidP="00BA497F" w:rsidRDefault="005F2F7C" w14:paraId="7C6701AC" w14:textId="79776158">
            <w:pPr>
              <w:pStyle w:val="MainText"/>
            </w:pPr>
            <w:r w:rsidRPr="00BA497F">
              <w:t xml:space="preserve">Do Now: </w:t>
            </w:r>
            <w:r w:rsidR="00BA497F">
              <w:t>Food web on the board</w:t>
            </w:r>
          </w:p>
          <w:p w:rsidR="00635A07" w:rsidP="00BA497F" w:rsidRDefault="00635A07" w14:paraId="2E8E2F31" w14:textId="77777777">
            <w:pPr>
              <w:pStyle w:val="MainText"/>
            </w:pPr>
          </w:p>
          <w:p w:rsidR="00BA497F" w:rsidP="00BA497F" w:rsidRDefault="00BA497F" w14:paraId="1D026D06" w14:textId="0BB45E88">
            <w:pPr>
              <w:pStyle w:val="MainText"/>
              <w:numPr>
                <w:ilvl w:val="0"/>
                <w:numId w:val="4"/>
              </w:numPr>
            </w:pPr>
            <w:r w:rsidRPr="00BA497F">
              <w:t>Create a food chain with</w:t>
            </w:r>
            <w:r w:rsidR="00635A07">
              <w:t xml:space="preserve"> the</w:t>
            </w:r>
            <w:r w:rsidRPr="00BA497F">
              <w:t xml:space="preserve"> Polar Bear at the top</w:t>
            </w:r>
          </w:p>
          <w:p w:rsidRPr="00BA497F" w:rsidR="00BA497F" w:rsidP="00BA497F" w:rsidRDefault="00BA497F" w14:paraId="7999F97C" w14:textId="00A03448">
            <w:pPr>
              <w:pStyle w:val="MainText"/>
              <w:numPr>
                <w:ilvl w:val="0"/>
                <w:numId w:val="4"/>
              </w:numPr>
            </w:pPr>
            <w:r w:rsidRPr="00BA497F">
              <w:t>Explain what impact a decrease in Arctic Cod numbers could have on the ecosystem?</w:t>
            </w:r>
          </w:p>
          <w:p w:rsidRPr="005F2F7C" w:rsidR="00AA3FD7" w:rsidP="005200EA" w:rsidRDefault="00AA3FD7" w14:paraId="2F903355" w14:textId="2305030F">
            <w:pPr>
              <w:pStyle w:val="MainText"/>
              <w:rPr>
                <w:b/>
                <w:bCs/>
              </w:rPr>
            </w:pPr>
          </w:p>
        </w:tc>
        <w:tc>
          <w:tcPr>
            <w:tcW w:w="5496" w:type="dxa"/>
            <w:gridSpan w:val="3"/>
          </w:tcPr>
          <w:p w:rsidRPr="003844EB" w:rsidR="00BA497F" w:rsidP="003844EB" w:rsidRDefault="00BA497F" w14:paraId="1A7A2ED0" w14:textId="2ECE75A5">
            <w:pPr>
              <w:pStyle w:val="MainText"/>
              <w:rPr>
                <w:iCs/>
                <w:color w:val="808080" w:themeColor="background1" w:themeShade="80"/>
                <w:szCs w:val="22"/>
              </w:rPr>
            </w:pPr>
            <w:r w:rsidRPr="00BA497F">
              <w:rPr>
                <w:iCs/>
                <w:szCs w:val="22"/>
              </w:rPr>
              <w:t>Retrieval of food web and chain knowledge and explaining the impacts of changes to food webs</w:t>
            </w:r>
            <w:r w:rsidR="00635A07">
              <w:rPr>
                <w:iCs/>
                <w:szCs w:val="22"/>
              </w:rPr>
              <w:t>.</w:t>
            </w:r>
          </w:p>
        </w:tc>
      </w:tr>
      <w:tr w:rsidRPr="001519E4" w:rsidR="005200EA" w:rsidTr="173D4060" w14:paraId="2DA7A445" w14:textId="77777777">
        <w:tc>
          <w:tcPr>
            <w:tcW w:w="912" w:type="dxa"/>
          </w:tcPr>
          <w:p w:rsidRPr="001519E4" w:rsidR="005200EA" w:rsidP="005200EA" w:rsidRDefault="005200EA" w14:paraId="4D586E2A" w14:textId="77777777">
            <w:pPr>
              <w:pStyle w:val="MainText"/>
            </w:pPr>
            <w:r w:rsidRPr="001519E4">
              <w:t>Check</w:t>
            </w:r>
          </w:p>
        </w:tc>
        <w:tc>
          <w:tcPr>
            <w:tcW w:w="9715" w:type="dxa"/>
            <w:gridSpan w:val="6"/>
          </w:tcPr>
          <w:p w:rsidRPr="000D3695" w:rsidR="005200EA" w:rsidP="005200EA" w:rsidRDefault="000D3695" w14:paraId="6151FB48" w14:textId="53824980">
            <w:pPr>
              <w:pStyle w:val="MainText"/>
              <w:rPr>
                <w:iCs/>
                <w:szCs w:val="22"/>
              </w:rPr>
            </w:pPr>
            <w:r w:rsidRPr="000D3695">
              <w:rPr>
                <w:iCs/>
                <w:szCs w:val="22"/>
              </w:rPr>
              <w:t>Cold call:</w:t>
            </w:r>
          </w:p>
          <w:p w:rsidR="005200EA" w:rsidP="005200EA" w:rsidRDefault="00635A07" w14:paraId="330E8138" w14:textId="77777777">
            <w:pPr>
              <w:pStyle w:val="MainText"/>
              <w:rPr>
                <w:iCs/>
              </w:rPr>
            </w:pPr>
            <w:r>
              <w:rPr>
                <w:iCs/>
              </w:rPr>
              <w:t>What is your food chain?</w:t>
            </w:r>
          </w:p>
          <w:p w:rsidR="00635A07" w:rsidP="005200EA" w:rsidRDefault="00635A07" w14:paraId="071888AC" w14:textId="77777777">
            <w:pPr>
              <w:pStyle w:val="MainText"/>
              <w:rPr>
                <w:iCs/>
              </w:rPr>
            </w:pPr>
            <w:r>
              <w:rPr>
                <w:iCs/>
              </w:rPr>
              <w:t>What happens if cod numbers decrease? Why?</w:t>
            </w:r>
          </w:p>
          <w:p w:rsidRPr="00F44207" w:rsidR="00635A07" w:rsidP="005200EA" w:rsidRDefault="00635A07" w14:paraId="2121EDAC" w14:textId="6BDD68A2">
            <w:pPr>
              <w:pStyle w:val="MainText"/>
              <w:rPr>
                <w:iCs/>
              </w:rPr>
            </w:pPr>
            <w:r>
              <w:rPr>
                <w:iCs/>
              </w:rPr>
              <w:t xml:space="preserve">Which animals are impacted? </w:t>
            </w:r>
          </w:p>
        </w:tc>
      </w:tr>
      <w:tr w:rsidRPr="001519E4" w:rsidR="005200EA" w:rsidTr="173D4060" w14:paraId="6B2E2ED2" w14:textId="77777777">
        <w:tc>
          <w:tcPr>
            <w:tcW w:w="912" w:type="dxa"/>
            <w:shd w:val="clear" w:color="auto" w:fill="FFFFFF" w:themeFill="background1"/>
          </w:tcPr>
          <w:p w:rsidRPr="001519E4" w:rsidR="005200EA" w:rsidP="005200EA" w:rsidRDefault="005200EA" w14:paraId="1355BB2B" w14:textId="77777777">
            <w:pPr>
              <w:pStyle w:val="MainText"/>
            </w:pPr>
          </w:p>
        </w:tc>
        <w:tc>
          <w:tcPr>
            <w:tcW w:w="4219" w:type="dxa"/>
            <w:gridSpan w:val="3"/>
            <w:shd w:val="clear" w:color="auto" w:fill="FFFFFF" w:themeFill="background1"/>
          </w:tcPr>
          <w:p w:rsidRPr="005A1E8A" w:rsidR="005A1E8A" w:rsidP="005A1E8A" w:rsidRDefault="005A1E8A" w14:paraId="3FF00323" w14:textId="62751989">
            <w:pPr>
              <w:pStyle w:val="MainText"/>
            </w:pPr>
            <w:r w:rsidRPr="009356BF">
              <w:rPr>
                <w:b/>
                <w:bCs/>
              </w:rPr>
              <w:t>Question:</w:t>
            </w:r>
            <w:r>
              <w:t xml:space="preserve"> </w:t>
            </w:r>
            <w:r w:rsidRPr="005A1E8A">
              <w:t xml:space="preserve">What natural events could impact global climate? </w:t>
            </w:r>
          </w:p>
          <w:p w:rsidR="00E93191" w:rsidP="005200EA" w:rsidRDefault="00E93191" w14:paraId="64519FAA" w14:textId="77777777">
            <w:pPr>
              <w:pStyle w:val="MainText"/>
              <w:rPr>
                <w:rFonts w:cstheme="minorBidi"/>
                <w:b/>
                <w:bCs/>
              </w:rPr>
            </w:pPr>
          </w:p>
          <w:p w:rsidR="00E93191" w:rsidP="005200EA" w:rsidRDefault="00E93191" w14:paraId="181E9D2A" w14:textId="77777777">
            <w:pPr>
              <w:pStyle w:val="MainText"/>
              <w:rPr>
                <w:rFonts w:cstheme="minorBidi"/>
                <w:b/>
                <w:bCs/>
              </w:rPr>
            </w:pPr>
          </w:p>
          <w:p w:rsidR="00E93191" w:rsidP="005200EA" w:rsidRDefault="00E93191" w14:paraId="6FD5278B" w14:textId="77777777">
            <w:pPr>
              <w:pStyle w:val="MainText"/>
              <w:rPr>
                <w:rFonts w:cstheme="minorBidi"/>
                <w:b/>
                <w:bCs/>
              </w:rPr>
            </w:pPr>
          </w:p>
          <w:p w:rsidR="008A601F" w:rsidP="005200EA" w:rsidRDefault="008A601F" w14:paraId="60BCEE24" w14:textId="77777777">
            <w:pPr>
              <w:pStyle w:val="MainText"/>
              <w:rPr>
                <w:rFonts w:cstheme="minorBidi"/>
                <w:b/>
                <w:bCs/>
              </w:rPr>
            </w:pPr>
          </w:p>
          <w:p w:rsidRPr="008A601F" w:rsidR="00E26711" w:rsidP="005200EA" w:rsidRDefault="00287084" w14:paraId="4D09D65A" w14:textId="42EC47F4">
            <w:pPr>
              <w:pStyle w:val="MainText"/>
              <w:rPr>
                <w:rFonts w:cstheme="minorBidi"/>
              </w:rPr>
            </w:pPr>
            <w:r>
              <w:rPr>
                <w:rFonts w:cstheme="minorBidi"/>
                <w:b/>
                <w:bCs/>
              </w:rPr>
              <w:t>Think Pair Share</w:t>
            </w:r>
            <w:r w:rsidRPr="003243F5" w:rsidR="003243F5">
              <w:rPr>
                <w:rFonts w:cstheme="minorBidi"/>
                <w:b/>
                <w:bCs/>
              </w:rPr>
              <w:t>:</w:t>
            </w:r>
            <w:r w:rsidRPr="00E93191" w:rsidR="003243F5">
              <w:rPr>
                <w:rFonts w:cstheme="minorBidi"/>
              </w:rPr>
              <w:t xml:space="preserve"> </w:t>
            </w:r>
            <w:r w:rsidRPr="00E93191" w:rsidR="00E93191">
              <w:rPr>
                <w:rFonts w:cstheme="minorBidi"/>
              </w:rPr>
              <w:t>How could volcanic eruptions cause global temperatures to decrease?</w:t>
            </w:r>
          </w:p>
          <w:p w:rsidRPr="001508AE" w:rsidR="005200EA" w:rsidP="005200EA" w:rsidRDefault="005200EA" w14:paraId="5EE60A22" w14:textId="3CEAA7DB">
            <w:pPr>
              <w:pStyle w:val="MainText"/>
              <w:rPr>
                <w:rFonts w:cstheme="minorBidi"/>
                <w:sz w:val="16"/>
                <w:szCs w:val="16"/>
              </w:rPr>
            </w:pPr>
          </w:p>
        </w:tc>
        <w:tc>
          <w:tcPr>
            <w:tcW w:w="5496" w:type="dxa"/>
            <w:gridSpan w:val="3"/>
            <w:shd w:val="clear" w:color="auto" w:fill="FFFFFF" w:themeFill="background1"/>
          </w:tcPr>
          <w:p w:rsidR="005200EA" w:rsidP="005200EA" w:rsidRDefault="00F4751D" w14:paraId="5B2ADF33" w14:textId="77777777">
            <w:pPr>
              <w:pStyle w:val="MainText"/>
            </w:pPr>
            <w:r>
              <w:t>Thinking about different natural events that could impact global temps.</w:t>
            </w:r>
          </w:p>
          <w:p w:rsidR="00F4751D" w:rsidP="00F4751D" w:rsidRDefault="00F4751D" w14:paraId="74890AC5" w14:textId="77777777">
            <w:pPr>
              <w:pStyle w:val="MainText"/>
              <w:numPr>
                <w:ilvl w:val="0"/>
                <w:numId w:val="2"/>
              </w:numPr>
            </w:pPr>
            <w:r>
              <w:t xml:space="preserve">Volcanic eruptions </w:t>
            </w:r>
          </w:p>
          <w:p w:rsidR="00F4751D" w:rsidP="00F4751D" w:rsidRDefault="00AD39D5" w14:paraId="15F77AB4" w14:textId="77777777">
            <w:pPr>
              <w:pStyle w:val="MainText"/>
              <w:numPr>
                <w:ilvl w:val="0"/>
                <w:numId w:val="2"/>
              </w:numPr>
            </w:pPr>
            <w:r>
              <w:t xml:space="preserve">Orbital changes </w:t>
            </w:r>
          </w:p>
          <w:p w:rsidR="00AD39D5" w:rsidP="00F4751D" w:rsidRDefault="00495722" w14:paraId="5F4C9468" w14:textId="77777777">
            <w:pPr>
              <w:pStyle w:val="MainText"/>
              <w:numPr>
                <w:ilvl w:val="0"/>
                <w:numId w:val="2"/>
              </w:numPr>
            </w:pPr>
            <w:r>
              <w:t xml:space="preserve">Sunspots/Solar activity </w:t>
            </w:r>
          </w:p>
          <w:p w:rsidR="005A1E8A" w:rsidP="005A1E8A" w:rsidRDefault="005A1E8A" w14:paraId="779332B2" w14:textId="77777777">
            <w:pPr>
              <w:pStyle w:val="MainText"/>
            </w:pPr>
          </w:p>
          <w:p w:rsidRPr="001519E4" w:rsidR="005A1E8A" w:rsidP="005A1E8A" w:rsidRDefault="005A1E8A" w14:paraId="3A1FA5F3" w14:textId="19212620">
            <w:pPr>
              <w:pStyle w:val="MainText"/>
            </w:pPr>
            <w:r>
              <w:t>Discussing with partner how volcanic eruptions could lower global temperatures.</w:t>
            </w:r>
          </w:p>
        </w:tc>
      </w:tr>
      <w:tr w:rsidRPr="001519E4" w:rsidR="005200EA" w:rsidTr="173D4060" w14:paraId="6AF2E6F9" w14:textId="77777777">
        <w:tc>
          <w:tcPr>
            <w:tcW w:w="912" w:type="dxa"/>
            <w:shd w:val="clear" w:color="auto" w:fill="FFFFFF" w:themeFill="background1"/>
          </w:tcPr>
          <w:p w:rsidRPr="001519E4" w:rsidR="005200EA" w:rsidP="005200EA" w:rsidRDefault="005200EA" w14:paraId="65C71C6F" w14:textId="77777777">
            <w:pPr>
              <w:pStyle w:val="MainText"/>
            </w:pPr>
            <w:r w:rsidRPr="001519E4">
              <w:t xml:space="preserve">Check </w:t>
            </w:r>
          </w:p>
        </w:tc>
        <w:tc>
          <w:tcPr>
            <w:tcW w:w="9715" w:type="dxa"/>
            <w:gridSpan w:val="6"/>
            <w:shd w:val="clear" w:color="auto" w:fill="FFFFFF" w:themeFill="background1"/>
          </w:tcPr>
          <w:p w:rsidRPr="008A601F" w:rsidR="005200EA" w:rsidP="00852AEC" w:rsidRDefault="00852AEC" w14:paraId="0D86037E" w14:textId="77777777">
            <w:pPr>
              <w:pStyle w:val="MainText"/>
              <w:rPr>
                <w:szCs w:val="22"/>
              </w:rPr>
            </w:pPr>
            <w:r w:rsidRPr="008A601F">
              <w:rPr>
                <w:szCs w:val="22"/>
              </w:rPr>
              <w:t>Cold Call:</w:t>
            </w:r>
          </w:p>
          <w:p w:rsidRPr="008A601F" w:rsidR="00852AEC" w:rsidP="00852AEC" w:rsidRDefault="00852AEC" w14:paraId="729DEF08" w14:textId="77777777">
            <w:pPr>
              <w:pStyle w:val="MainText"/>
              <w:rPr>
                <w:szCs w:val="22"/>
              </w:rPr>
            </w:pPr>
            <w:r w:rsidRPr="008A601F">
              <w:rPr>
                <w:szCs w:val="22"/>
              </w:rPr>
              <w:t>What natural event could impact climate?</w:t>
            </w:r>
          </w:p>
          <w:p w:rsidR="00852AEC" w:rsidP="00852AEC" w:rsidRDefault="00E36773" w14:paraId="383C50A8" w14:textId="77777777">
            <w:pPr>
              <w:pStyle w:val="MainText"/>
              <w:rPr>
                <w:szCs w:val="22"/>
              </w:rPr>
            </w:pPr>
            <w:r w:rsidRPr="008A601F">
              <w:rPr>
                <w:szCs w:val="22"/>
              </w:rPr>
              <w:t>What could cause higher/lower temperatures? Why?</w:t>
            </w:r>
          </w:p>
          <w:p w:rsidRPr="008A601F" w:rsidR="008A601F" w:rsidP="00852AEC" w:rsidRDefault="008A601F" w14:paraId="47027E40" w14:textId="718868F6">
            <w:pPr>
              <w:pStyle w:val="MainText"/>
              <w:rPr>
                <w:szCs w:val="22"/>
              </w:rPr>
            </w:pPr>
            <w:r>
              <w:rPr>
                <w:szCs w:val="22"/>
              </w:rPr>
              <w:t xml:space="preserve">How do </w:t>
            </w:r>
            <w:r w:rsidR="005F3B1A">
              <w:rPr>
                <w:szCs w:val="22"/>
              </w:rPr>
              <w:t>volcanoes lower global temperatures?</w:t>
            </w:r>
          </w:p>
          <w:p w:rsidRPr="001519E4" w:rsidR="00E36773" w:rsidP="00852AEC" w:rsidRDefault="00E36773" w14:paraId="224923E6" w14:textId="5CF3B0FC">
            <w:pPr>
              <w:pStyle w:val="MainText"/>
              <w:rPr>
                <w:sz w:val="16"/>
                <w:szCs w:val="16"/>
              </w:rPr>
            </w:pPr>
          </w:p>
        </w:tc>
      </w:tr>
      <w:tr w:rsidRPr="001519E4" w:rsidR="005200EA" w:rsidTr="173D4060" w14:paraId="39A7C4FD" w14:textId="77777777">
        <w:tc>
          <w:tcPr>
            <w:tcW w:w="912" w:type="dxa"/>
            <w:shd w:val="clear" w:color="auto" w:fill="FFFFFF" w:themeFill="background1"/>
          </w:tcPr>
          <w:p w:rsidRPr="001519E4" w:rsidR="005200EA" w:rsidP="005200EA" w:rsidRDefault="005200EA" w14:paraId="0393D60C" w14:textId="77777777">
            <w:pPr>
              <w:pStyle w:val="MainText"/>
            </w:pPr>
          </w:p>
        </w:tc>
        <w:tc>
          <w:tcPr>
            <w:tcW w:w="4219" w:type="dxa"/>
            <w:gridSpan w:val="3"/>
            <w:shd w:val="clear" w:color="auto" w:fill="FFFFFF" w:themeFill="background1"/>
          </w:tcPr>
          <w:p w:rsidRPr="001508AE" w:rsidR="005200EA" w:rsidP="005200EA" w:rsidRDefault="003243F5" w14:paraId="1202563D" w14:textId="3D73F491">
            <w:pPr>
              <w:pStyle w:val="MainText"/>
              <w:rPr>
                <w:color w:val="77206D" w:themeColor="accent5" w:themeShade="BF"/>
                <w:sz w:val="16"/>
                <w:szCs w:val="16"/>
              </w:rPr>
            </w:pPr>
            <w:r w:rsidRPr="003243F5">
              <w:rPr>
                <w:rFonts w:cstheme="minorBidi"/>
                <w:b/>
                <w:bCs/>
              </w:rPr>
              <w:t>Task:</w:t>
            </w:r>
            <w:r>
              <w:rPr>
                <w:rFonts w:cstheme="minorBidi"/>
              </w:rPr>
              <w:t xml:space="preserve"> </w:t>
            </w:r>
            <w:r w:rsidRPr="003243F5" w:rsidR="006B12F3">
              <w:rPr>
                <w:rFonts w:cstheme="minorBidi"/>
              </w:rPr>
              <w:t xml:space="preserve">Read the information on page 203 and explain how volcanic eruptions can alter average global temperatures. </w:t>
            </w:r>
          </w:p>
        </w:tc>
        <w:tc>
          <w:tcPr>
            <w:tcW w:w="5496" w:type="dxa"/>
            <w:gridSpan w:val="3"/>
            <w:shd w:val="clear" w:color="auto" w:fill="FFFFFF" w:themeFill="background1"/>
          </w:tcPr>
          <w:p w:rsidRPr="001519E4" w:rsidR="005200EA" w:rsidP="005200EA" w:rsidRDefault="003243F5" w14:paraId="7EB32538" w14:textId="3CA47407">
            <w:pPr>
              <w:pStyle w:val="MainText"/>
            </w:pPr>
            <w:r>
              <w:t xml:space="preserve">Students to read information and write an explanation about how volcanic eruptions can </w:t>
            </w:r>
            <w:r w:rsidR="00B35C0D">
              <w:t>affect global temperatures</w:t>
            </w:r>
            <w:r w:rsidR="001508AE">
              <w:t xml:space="preserve"> – practicing explanation writing skills.</w:t>
            </w:r>
          </w:p>
        </w:tc>
      </w:tr>
      <w:tr w:rsidRPr="001519E4" w:rsidR="005200EA" w:rsidTr="173D4060" w14:paraId="1E896D99" w14:textId="77777777">
        <w:tc>
          <w:tcPr>
            <w:tcW w:w="912" w:type="dxa"/>
            <w:shd w:val="clear" w:color="auto" w:fill="FFFFFF" w:themeFill="background1"/>
          </w:tcPr>
          <w:p w:rsidRPr="001519E4" w:rsidR="005200EA" w:rsidP="005200EA" w:rsidRDefault="005200EA" w14:paraId="743CEA42" w14:textId="77777777">
            <w:pPr>
              <w:pStyle w:val="MainText"/>
            </w:pPr>
            <w:r w:rsidRPr="001519E4">
              <w:t xml:space="preserve">Check </w:t>
            </w:r>
          </w:p>
        </w:tc>
        <w:tc>
          <w:tcPr>
            <w:tcW w:w="9715" w:type="dxa"/>
            <w:gridSpan w:val="6"/>
            <w:shd w:val="clear" w:color="auto" w:fill="FFFFFF" w:themeFill="background1"/>
          </w:tcPr>
          <w:p w:rsidRPr="003A7B87" w:rsidR="005200EA" w:rsidP="003A7B87" w:rsidRDefault="003A7B87" w14:paraId="266034BB" w14:textId="77777777">
            <w:pPr>
              <w:pStyle w:val="MainText"/>
            </w:pPr>
            <w:r w:rsidRPr="003A7B87">
              <w:t>Cold Call:</w:t>
            </w:r>
          </w:p>
          <w:p w:rsidRPr="007116F2" w:rsidR="003A7B87" w:rsidP="003A7B87" w:rsidRDefault="003A7B87" w14:paraId="64407DDE" w14:textId="77777777">
            <w:pPr>
              <w:pStyle w:val="MainText"/>
            </w:pPr>
            <w:r w:rsidRPr="007116F2">
              <w:t>How do eruptions lower temperatures?</w:t>
            </w:r>
          </w:p>
          <w:p w:rsidR="007116F2" w:rsidP="003A7B87" w:rsidRDefault="003A7B87" w14:paraId="5BEEE83A" w14:textId="77777777">
            <w:pPr>
              <w:pStyle w:val="MainText"/>
            </w:pPr>
            <w:r w:rsidRPr="007116F2">
              <w:t xml:space="preserve">What do SO2 and </w:t>
            </w:r>
            <w:r w:rsidRPr="007116F2" w:rsidR="007116F2">
              <w:t>dust form? What does this do to sunlight?</w:t>
            </w:r>
          </w:p>
          <w:p w:rsidR="003A7B87" w:rsidP="003A7B87" w:rsidRDefault="007116F2" w14:paraId="2DE4DF03" w14:textId="77777777">
            <w:pPr>
              <w:pStyle w:val="MainText"/>
            </w:pPr>
            <w:r>
              <w:t>How long can temperatures be impacted for?</w:t>
            </w:r>
            <w:r w:rsidRPr="007116F2">
              <w:t xml:space="preserve"> </w:t>
            </w:r>
          </w:p>
          <w:p w:rsidRPr="001519E4" w:rsidR="008D694F" w:rsidP="003A7B87" w:rsidRDefault="008D694F" w14:paraId="2B595E75" w14:textId="79B28B36">
            <w:pPr>
              <w:pStyle w:val="MainText"/>
              <w:rPr>
                <w:color w:val="808080" w:themeColor="background1" w:themeShade="80"/>
              </w:rPr>
            </w:pPr>
            <w:r w:rsidRPr="002C1C22">
              <w:lastRenderedPageBreak/>
              <w:t>Students to self-assess</w:t>
            </w:r>
            <w:r w:rsidR="002C1C22">
              <w:t xml:space="preserve"> and improve answers with red pen</w:t>
            </w:r>
          </w:p>
        </w:tc>
      </w:tr>
      <w:tr w:rsidRPr="001519E4" w:rsidR="005200EA" w:rsidTr="173D4060" w14:paraId="3B4359FF" w14:textId="77777777">
        <w:tc>
          <w:tcPr>
            <w:tcW w:w="912" w:type="dxa"/>
            <w:shd w:val="clear" w:color="auto" w:fill="FFFFFF" w:themeFill="background1"/>
          </w:tcPr>
          <w:p w:rsidRPr="001519E4" w:rsidR="005200EA" w:rsidP="005200EA" w:rsidRDefault="005200EA" w14:paraId="193E37D0" w14:textId="77777777">
            <w:pPr>
              <w:pStyle w:val="MainText"/>
            </w:pPr>
          </w:p>
        </w:tc>
        <w:tc>
          <w:tcPr>
            <w:tcW w:w="4219" w:type="dxa"/>
            <w:gridSpan w:val="3"/>
            <w:shd w:val="clear" w:color="auto" w:fill="FFFFFF" w:themeFill="background1"/>
          </w:tcPr>
          <w:p w:rsidR="005200EA" w:rsidP="00DA0D4F" w:rsidRDefault="00DA0D4F" w14:paraId="2C8EC578" w14:textId="45F69352">
            <w:pPr>
              <w:pStyle w:val="MainText"/>
              <w:rPr>
                <w:rFonts w:cstheme="minorBidi"/>
              </w:rPr>
            </w:pPr>
            <w:r w:rsidRPr="00600C65">
              <w:rPr>
                <w:rFonts w:cstheme="minorBidi"/>
                <w:b/>
                <w:bCs/>
              </w:rPr>
              <w:t>Task</w:t>
            </w:r>
            <w:r w:rsidRPr="00600C65" w:rsidR="005200EA">
              <w:rPr>
                <w:rFonts w:cstheme="minorBidi"/>
                <w:b/>
                <w:bCs/>
              </w:rPr>
              <w:t>:</w:t>
            </w:r>
            <w:r>
              <w:rPr>
                <w:rFonts w:cstheme="minorBidi"/>
              </w:rPr>
              <w:t xml:space="preserve"> </w:t>
            </w:r>
            <w:r w:rsidR="00754ACC">
              <w:rPr>
                <w:rFonts w:cstheme="minorBidi"/>
              </w:rPr>
              <w:t xml:space="preserve">Impact on </w:t>
            </w:r>
            <w:r w:rsidR="007E2813">
              <w:rPr>
                <w:rFonts w:cstheme="minorBidi"/>
              </w:rPr>
              <w:t>polar bears</w:t>
            </w:r>
            <w:r w:rsidR="000C2955">
              <w:rPr>
                <w:rFonts w:cstheme="minorBidi"/>
              </w:rPr>
              <w:t xml:space="preserve"> - </w:t>
            </w:r>
            <w:r w:rsidR="007E2813">
              <w:rPr>
                <w:rFonts w:cstheme="minorBidi"/>
              </w:rPr>
              <w:t>Using graph on p.203 explain why polar bears were heavier and more of their cubs survived after 1991 eruption?</w:t>
            </w:r>
          </w:p>
          <w:p w:rsidR="00E6093E" w:rsidP="00DA0D4F" w:rsidRDefault="00E6093E" w14:paraId="627C3B6A" w14:textId="77777777">
            <w:pPr>
              <w:pStyle w:val="MainText"/>
              <w:rPr>
                <w:rFonts w:cstheme="minorBidi"/>
              </w:rPr>
            </w:pPr>
          </w:p>
          <w:p w:rsidRPr="00E6093E" w:rsidR="00E6093E" w:rsidP="00DA0D4F" w:rsidRDefault="00E6093E" w14:paraId="1D2BAFD1" w14:textId="5B29ACCD">
            <w:pPr>
              <w:pStyle w:val="MainText"/>
            </w:pPr>
            <w:r w:rsidRPr="00E6093E">
              <w:rPr>
                <w:b/>
                <w:bCs/>
              </w:rPr>
              <w:t xml:space="preserve">Challenge: </w:t>
            </w:r>
            <w:r w:rsidRPr="00E6093E">
              <w:rPr>
                <w:bCs/>
              </w:rPr>
              <w:t>Use Figure 15, to help explain why polar bears are unable to adapt to climate change?</w:t>
            </w:r>
          </w:p>
        </w:tc>
        <w:tc>
          <w:tcPr>
            <w:tcW w:w="5496" w:type="dxa"/>
            <w:gridSpan w:val="3"/>
            <w:shd w:val="clear" w:color="auto" w:fill="FFFFFF" w:themeFill="background1"/>
          </w:tcPr>
          <w:p w:rsidRPr="001519E4" w:rsidR="005200EA" w:rsidP="005200EA" w:rsidRDefault="007E2813" w14:paraId="300497E1" w14:textId="0D0C980C">
            <w:pPr>
              <w:pStyle w:val="MainText"/>
            </w:pPr>
            <w:r>
              <w:t xml:space="preserve">Bringing together knowledge of ecosystems and climate impact on animals to answer how </w:t>
            </w:r>
            <w:r w:rsidR="00C84358">
              <w:t xml:space="preserve">a </w:t>
            </w:r>
            <w:r w:rsidR="00852AEC">
              <w:t>volcanic eruption</w:t>
            </w:r>
            <w:r w:rsidR="00C84358">
              <w:t xml:space="preserve"> could benefit polar bears</w:t>
            </w:r>
            <w:r w:rsidR="000C2955">
              <w:t>.</w:t>
            </w:r>
          </w:p>
        </w:tc>
      </w:tr>
      <w:tr w:rsidRPr="001519E4" w:rsidR="005200EA" w:rsidTr="173D4060" w14:paraId="73BEDC03" w14:textId="77777777">
        <w:tc>
          <w:tcPr>
            <w:tcW w:w="912" w:type="dxa"/>
            <w:shd w:val="clear" w:color="auto" w:fill="FFFFFF" w:themeFill="background1"/>
          </w:tcPr>
          <w:p w:rsidRPr="001519E4" w:rsidR="005200EA" w:rsidP="005200EA" w:rsidRDefault="005200EA" w14:paraId="21E05B83" w14:textId="77777777">
            <w:pPr>
              <w:pStyle w:val="MainText"/>
            </w:pPr>
            <w:r w:rsidRPr="001519E4">
              <w:t xml:space="preserve">Check </w:t>
            </w:r>
          </w:p>
        </w:tc>
        <w:tc>
          <w:tcPr>
            <w:tcW w:w="9715" w:type="dxa"/>
            <w:gridSpan w:val="6"/>
            <w:shd w:val="clear" w:color="auto" w:fill="FFFFFF" w:themeFill="background1"/>
          </w:tcPr>
          <w:p w:rsidR="00626F2D" w:rsidP="005200EA" w:rsidRDefault="00086015" w14:paraId="5A7C31F5" w14:textId="77777777">
            <w:pPr>
              <w:pStyle w:val="MainText"/>
              <w:rPr>
                <w:iCs/>
                <w:szCs w:val="22"/>
              </w:rPr>
            </w:pPr>
            <w:r w:rsidRPr="00086015">
              <w:rPr>
                <w:iCs/>
                <w:szCs w:val="22"/>
              </w:rPr>
              <w:t xml:space="preserve">Cold call: </w:t>
            </w:r>
          </w:p>
          <w:p w:rsidR="00086015" w:rsidP="005200EA" w:rsidRDefault="00086015" w14:paraId="1FD5C8CA" w14:textId="0699EF41">
            <w:pPr>
              <w:pStyle w:val="MainText"/>
              <w:rPr>
                <w:iCs/>
                <w:szCs w:val="22"/>
              </w:rPr>
            </w:pPr>
            <w:r w:rsidRPr="00086015">
              <w:rPr>
                <w:iCs/>
                <w:szCs w:val="22"/>
              </w:rPr>
              <w:t>How did the eruption impact the polar bears?</w:t>
            </w:r>
          </w:p>
          <w:p w:rsidR="00626F2D" w:rsidP="005200EA" w:rsidRDefault="00626F2D" w14:paraId="2143E465" w14:textId="4652E156">
            <w:pPr>
              <w:pStyle w:val="MainText"/>
              <w:rPr>
                <w:iCs/>
                <w:szCs w:val="22"/>
              </w:rPr>
            </w:pPr>
            <w:r>
              <w:rPr>
                <w:iCs/>
                <w:szCs w:val="22"/>
              </w:rPr>
              <w:t>What does the graph show us?</w:t>
            </w:r>
            <w:r w:rsidR="00743A81">
              <w:rPr>
                <w:iCs/>
                <w:szCs w:val="22"/>
              </w:rPr>
              <w:t xml:space="preserve"> What evidence did you provide?</w:t>
            </w:r>
          </w:p>
          <w:p w:rsidR="005200EA" w:rsidP="005200EA" w:rsidRDefault="00547266" w14:paraId="276DCCB3" w14:textId="77777777">
            <w:pPr>
              <w:pStyle w:val="MainText"/>
              <w:rPr>
                <w:iCs/>
                <w:szCs w:val="22"/>
              </w:rPr>
            </w:pPr>
            <w:r>
              <w:rPr>
                <w:iCs/>
                <w:szCs w:val="22"/>
              </w:rPr>
              <w:t>Does the ice thaw earlier or later in the year after the eruption? Why could this benefit the bears?</w:t>
            </w:r>
          </w:p>
          <w:p w:rsidRPr="00547266" w:rsidR="00FE2ECF" w:rsidP="005200EA" w:rsidRDefault="00FE2ECF" w14:paraId="67604834" w14:textId="36569BD2">
            <w:pPr>
              <w:pStyle w:val="MainText"/>
              <w:rPr>
                <w:iCs/>
                <w:szCs w:val="22"/>
              </w:rPr>
            </w:pPr>
            <w:r>
              <w:rPr>
                <w:iCs/>
                <w:szCs w:val="22"/>
              </w:rPr>
              <w:t xml:space="preserve">Remember: Ice + Seals = Bears </w:t>
            </w:r>
          </w:p>
        </w:tc>
      </w:tr>
      <w:tr w:rsidRPr="001519E4" w:rsidR="005200EA" w:rsidTr="173D4060" w14:paraId="6BCF2D55" w14:textId="77777777">
        <w:tc>
          <w:tcPr>
            <w:tcW w:w="912" w:type="dxa"/>
            <w:shd w:val="clear" w:color="auto" w:fill="FFFFFF" w:themeFill="background1"/>
          </w:tcPr>
          <w:p w:rsidRPr="001519E4" w:rsidR="005200EA" w:rsidP="005200EA" w:rsidRDefault="005200EA" w14:paraId="7C0B5938" w14:textId="77777777">
            <w:pPr>
              <w:pStyle w:val="MainText"/>
            </w:pPr>
          </w:p>
        </w:tc>
        <w:tc>
          <w:tcPr>
            <w:tcW w:w="4219" w:type="dxa"/>
            <w:gridSpan w:val="3"/>
            <w:shd w:val="clear" w:color="auto" w:fill="FFFFFF" w:themeFill="background1"/>
          </w:tcPr>
          <w:p w:rsidRPr="00AF428F" w:rsidR="005200EA" w:rsidP="005200EA" w:rsidRDefault="007A3F42" w14:paraId="4BCFFC6F" w14:textId="61A16A88">
            <w:pPr>
              <w:pStyle w:val="MainText"/>
            </w:pPr>
            <w:r w:rsidRPr="00F5594E">
              <w:rPr>
                <w:b/>
                <w:bCs/>
              </w:rPr>
              <w:t>Think, Pair, Share</w:t>
            </w:r>
            <w:r w:rsidRPr="00F5594E" w:rsidR="00F5594E">
              <w:rPr>
                <w:b/>
                <w:bCs/>
              </w:rPr>
              <w:t>:</w:t>
            </w:r>
            <w:r w:rsidRPr="00F5594E" w:rsidR="00F5594E">
              <w:t xml:space="preserve"> What do you think will have the most impact on climate change? Natural or human impacts? </w:t>
            </w:r>
          </w:p>
        </w:tc>
        <w:tc>
          <w:tcPr>
            <w:tcW w:w="5496" w:type="dxa"/>
            <w:gridSpan w:val="3"/>
            <w:shd w:val="clear" w:color="auto" w:fill="FFFFFF" w:themeFill="background1"/>
          </w:tcPr>
          <w:p w:rsidRPr="001519E4" w:rsidR="005200EA" w:rsidP="005200EA" w:rsidRDefault="009E1659" w14:paraId="0514034C" w14:textId="4E5173EB">
            <w:pPr>
              <w:pStyle w:val="MainText"/>
            </w:pPr>
            <w:r>
              <w:t xml:space="preserve">Considering </w:t>
            </w:r>
            <w:r w:rsidR="00AB1F7F">
              <w:t xml:space="preserve">human and natural impacts </w:t>
            </w:r>
            <w:r w:rsidR="001C24FB">
              <w:t xml:space="preserve">and what could be more impactful for climate change. Questioned to see if they can </w:t>
            </w:r>
            <w:r w:rsidR="00570FAF">
              <w:t xml:space="preserve">use evidence to justify their opinion. </w:t>
            </w:r>
          </w:p>
        </w:tc>
      </w:tr>
      <w:tr w:rsidRPr="001519E4" w:rsidR="005200EA" w:rsidTr="173D4060" w14:paraId="66FCEA0C" w14:textId="77777777">
        <w:tc>
          <w:tcPr>
            <w:tcW w:w="912" w:type="dxa"/>
            <w:shd w:val="clear" w:color="auto" w:fill="FFFFFF" w:themeFill="background1"/>
          </w:tcPr>
          <w:p w:rsidRPr="001519E4" w:rsidR="005200EA" w:rsidP="005200EA" w:rsidRDefault="005200EA" w14:paraId="060B14F6" w14:textId="77777777">
            <w:pPr>
              <w:pStyle w:val="MainText"/>
            </w:pPr>
            <w:r w:rsidRPr="001519E4">
              <w:t>Check</w:t>
            </w:r>
          </w:p>
        </w:tc>
        <w:tc>
          <w:tcPr>
            <w:tcW w:w="9715" w:type="dxa"/>
            <w:gridSpan w:val="6"/>
            <w:shd w:val="clear" w:color="auto" w:fill="FFFFFF" w:themeFill="background1"/>
          </w:tcPr>
          <w:p w:rsidRPr="009E1659" w:rsidR="005200EA" w:rsidP="005200EA" w:rsidRDefault="00AF428F" w14:paraId="30613001" w14:textId="3C801014">
            <w:pPr>
              <w:pStyle w:val="MainText"/>
              <w:rPr>
                <w:iCs/>
                <w:szCs w:val="22"/>
              </w:rPr>
            </w:pPr>
            <w:r w:rsidRPr="009E1659">
              <w:rPr>
                <w:iCs/>
                <w:szCs w:val="22"/>
              </w:rPr>
              <w:t>Cold call:</w:t>
            </w:r>
          </w:p>
          <w:p w:rsidRPr="009E1659" w:rsidR="00AF428F" w:rsidP="00AF428F" w:rsidRDefault="00AF428F" w14:paraId="45D588F2" w14:textId="7AC4712E">
            <w:pPr>
              <w:pStyle w:val="MainText"/>
              <w:rPr>
                <w:iCs/>
                <w:szCs w:val="22"/>
              </w:rPr>
            </w:pPr>
            <w:r w:rsidRPr="009E1659">
              <w:rPr>
                <w:iCs/>
                <w:szCs w:val="22"/>
              </w:rPr>
              <w:t>Why do you think X is more impactful?</w:t>
            </w:r>
          </w:p>
          <w:p w:rsidRPr="009E1659" w:rsidR="00AF428F" w:rsidP="00AF428F" w:rsidRDefault="00AF428F" w14:paraId="1DCF0812" w14:textId="0B72E852">
            <w:pPr>
              <w:pStyle w:val="MainText"/>
              <w:rPr>
                <w:iCs/>
                <w:szCs w:val="22"/>
              </w:rPr>
            </w:pPr>
            <w:r w:rsidRPr="009E1659">
              <w:rPr>
                <w:iCs/>
                <w:szCs w:val="22"/>
              </w:rPr>
              <w:t xml:space="preserve">Can we predict </w:t>
            </w:r>
            <w:r w:rsidRPr="009E1659" w:rsidR="009E1659">
              <w:rPr>
                <w:iCs/>
                <w:szCs w:val="22"/>
              </w:rPr>
              <w:t>eruptions and their impact?</w:t>
            </w:r>
          </w:p>
          <w:p w:rsidR="009E1659" w:rsidP="00AF428F" w:rsidRDefault="009E1659" w14:paraId="12DFF763" w14:textId="2137C09D">
            <w:pPr>
              <w:pStyle w:val="MainText"/>
              <w:rPr>
                <w:iCs/>
                <w:szCs w:val="22"/>
              </w:rPr>
            </w:pPr>
            <w:r w:rsidRPr="009E1659">
              <w:rPr>
                <w:iCs/>
                <w:szCs w:val="22"/>
              </w:rPr>
              <w:t>Do we know a lot about human impacts?</w:t>
            </w:r>
          </w:p>
          <w:p w:rsidRPr="009E1659" w:rsidR="00AB1F7F" w:rsidP="00AF428F" w:rsidRDefault="00AB1F7F" w14:paraId="48D76242" w14:textId="751F28A2">
            <w:pPr>
              <w:pStyle w:val="MainText"/>
              <w:rPr>
                <w:iCs/>
                <w:szCs w:val="22"/>
              </w:rPr>
            </w:pPr>
            <w:r>
              <w:rPr>
                <w:iCs/>
                <w:szCs w:val="22"/>
              </w:rPr>
              <w:t>What do we have more control over?</w:t>
            </w:r>
          </w:p>
          <w:p w:rsidRPr="001519E4" w:rsidR="005200EA" w:rsidP="005200EA" w:rsidRDefault="005200EA" w14:paraId="1B7B5F1F" w14:textId="77777777">
            <w:pPr>
              <w:pStyle w:val="MainText"/>
              <w:rPr>
                <w:i/>
                <w:color w:val="77206D" w:themeColor="accent5" w:themeShade="BF"/>
                <w:sz w:val="16"/>
                <w:szCs w:val="16"/>
              </w:rPr>
            </w:pPr>
          </w:p>
        </w:tc>
      </w:tr>
    </w:tbl>
    <w:p w:rsidR="001519E4" w:rsidRDefault="001519E4" w14:paraId="13E7CF6D" w14:textId="77777777">
      <w:r>
        <w:br w:type="page"/>
      </w:r>
    </w:p>
    <w:tbl>
      <w:tblPr>
        <w:tblStyle w:val="TableGrid"/>
        <w:tblpPr w:leftFromText="180" w:rightFromText="180" w:vertAnchor="page" w:horzAnchor="margin" w:tblpY="1944"/>
        <w:tblW w:w="10628" w:type="dxa"/>
        <w:tblLook w:val="04A0" w:firstRow="1" w:lastRow="0" w:firstColumn="1" w:lastColumn="0" w:noHBand="0" w:noVBand="1"/>
      </w:tblPr>
      <w:tblGrid>
        <w:gridCol w:w="5314"/>
        <w:gridCol w:w="5314"/>
      </w:tblGrid>
      <w:tr w:rsidRPr="001519E4" w:rsidR="005200EA" w:rsidTr="39015F4E" w14:paraId="53800505" w14:textId="77777777">
        <w:trPr>
          <w:trHeight w:val="300"/>
        </w:trPr>
        <w:tc>
          <w:tcPr>
            <w:tcW w:w="5314" w:type="dxa"/>
            <w:shd w:val="clear" w:color="auto" w:fill="F6DA3B"/>
            <w:tcMar/>
          </w:tcPr>
          <w:p w:rsidRPr="001519E4" w:rsidR="005200EA" w:rsidP="001519E4" w:rsidRDefault="005200EA" w14:paraId="4A239E62" w14:textId="4DFB5FBC">
            <w:pPr>
              <w:pStyle w:val="MainText"/>
            </w:pPr>
            <w:r w:rsidRPr="001519E4">
              <w:lastRenderedPageBreak/>
              <w:t>Evaluation</w:t>
            </w:r>
            <w:r w:rsidR="001519E4">
              <w:t xml:space="preserve"> </w:t>
            </w:r>
            <w:r w:rsidRPr="001519E4">
              <w:t>(To be completed after the lesson)</w:t>
            </w:r>
          </w:p>
        </w:tc>
        <w:tc>
          <w:tcPr>
            <w:tcW w:w="5314" w:type="dxa"/>
            <w:shd w:val="clear" w:color="auto" w:fill="F6DA3B"/>
            <w:tcMar/>
          </w:tcPr>
          <w:p w:rsidR="39015F4E" w:rsidP="39015F4E" w:rsidRDefault="39015F4E" w14:paraId="5A9ADA0F" w14:textId="3109FF52">
            <w:pPr>
              <w:pStyle w:val="MainText"/>
            </w:pPr>
          </w:p>
        </w:tc>
      </w:tr>
      <w:tr w:rsidRPr="001519E4" w:rsidR="005200EA" w:rsidTr="39015F4E" w14:paraId="46BA6B47" w14:textId="77777777">
        <w:trPr>
          <w:trHeight w:val="300"/>
        </w:trPr>
        <w:tc>
          <w:tcPr>
            <w:tcW w:w="5314" w:type="dxa"/>
            <w:shd w:val="clear" w:color="auto" w:fill="FFFFFF" w:themeFill="background1"/>
            <w:tcMar/>
          </w:tcPr>
          <w:p w:rsidRPr="001519E4" w:rsidR="005200EA" w:rsidP="005200EA" w:rsidRDefault="005200EA" w14:paraId="714D6E79" w14:textId="77777777">
            <w:pPr>
              <w:pStyle w:val="MainText"/>
            </w:pPr>
            <w:r w:rsidRPr="001519E4">
              <w:t xml:space="preserve">Pupil Progress: </w:t>
            </w:r>
          </w:p>
          <w:p w:rsidRPr="001519E4" w:rsidR="005200EA" w:rsidP="005200EA" w:rsidRDefault="005200EA" w14:paraId="42941A1C" w14:textId="77777777">
            <w:pPr>
              <w:pStyle w:val="MainText"/>
            </w:pPr>
          </w:p>
        </w:tc>
        <w:tc>
          <w:tcPr>
            <w:tcW w:w="5314" w:type="dxa"/>
            <w:shd w:val="clear" w:color="auto" w:fill="FFFFFF" w:themeFill="background1"/>
            <w:tcMar/>
          </w:tcPr>
          <w:p w:rsidR="39015F4E" w:rsidP="39015F4E" w:rsidRDefault="39015F4E" w14:paraId="75E236E0" w14:textId="0AEB4483">
            <w:pPr>
              <w:pStyle w:val="MainText"/>
            </w:pPr>
          </w:p>
        </w:tc>
      </w:tr>
      <w:tr w:rsidRPr="001519E4" w:rsidR="005200EA" w:rsidTr="39015F4E" w14:paraId="3236B70B" w14:textId="77777777">
        <w:trPr>
          <w:trHeight w:val="300"/>
        </w:trPr>
        <w:tc>
          <w:tcPr>
            <w:tcW w:w="5314" w:type="dxa"/>
            <w:shd w:val="clear" w:color="auto" w:fill="FFFFFF" w:themeFill="background1"/>
            <w:tcMar/>
          </w:tcPr>
          <w:p w:rsidRPr="001519E4" w:rsidR="005200EA" w:rsidP="005200EA" w:rsidRDefault="005200EA" w14:paraId="78B26B17" w14:textId="77777777">
            <w:pPr>
              <w:pStyle w:val="MainText"/>
            </w:pPr>
            <w:r w:rsidRPr="001519E4">
              <w:t xml:space="preserve">Implications for future lessons/learning sequences: </w:t>
            </w:r>
          </w:p>
          <w:p w:rsidRPr="001519E4" w:rsidR="005200EA" w:rsidP="005200EA" w:rsidRDefault="005200EA" w14:paraId="6FC34B90" w14:textId="77777777">
            <w:pPr>
              <w:pStyle w:val="MainText"/>
            </w:pPr>
          </w:p>
        </w:tc>
        <w:tc>
          <w:tcPr>
            <w:tcW w:w="5314" w:type="dxa"/>
            <w:shd w:val="clear" w:color="auto" w:fill="FFFFFF" w:themeFill="background1"/>
            <w:tcMar/>
          </w:tcPr>
          <w:p w:rsidR="39015F4E" w:rsidP="39015F4E" w:rsidRDefault="39015F4E" w14:paraId="5D0B54EB" w14:textId="1F34E1FB">
            <w:pPr>
              <w:pStyle w:val="MainText"/>
            </w:pPr>
          </w:p>
        </w:tc>
      </w:tr>
      <w:tr w:rsidRPr="001519E4" w:rsidR="005200EA" w:rsidTr="39015F4E" w14:paraId="7002C4EE" w14:textId="77777777">
        <w:trPr>
          <w:trHeight w:val="300"/>
        </w:trPr>
        <w:tc>
          <w:tcPr>
            <w:tcW w:w="5314" w:type="dxa"/>
            <w:shd w:val="clear" w:color="auto" w:fill="F6DA3B"/>
            <w:tcMar/>
          </w:tcPr>
          <w:p w:rsidRPr="001519E4" w:rsidR="005200EA" w:rsidP="005200EA" w:rsidRDefault="005200EA" w14:paraId="7818F1D7" w14:textId="77777777">
            <w:pPr>
              <w:pStyle w:val="MainText"/>
            </w:pPr>
            <w:r w:rsidRPr="001519E4">
              <w:t xml:space="preserve">Reflection </w:t>
            </w:r>
          </w:p>
        </w:tc>
        <w:tc>
          <w:tcPr>
            <w:tcW w:w="5314" w:type="dxa"/>
            <w:shd w:val="clear" w:color="auto" w:fill="F6DA3B"/>
            <w:tcMar/>
          </w:tcPr>
          <w:p w:rsidR="39015F4E" w:rsidP="39015F4E" w:rsidRDefault="39015F4E" w14:paraId="2FBED52D" w14:textId="7E728EB9">
            <w:pPr>
              <w:pStyle w:val="MainText"/>
            </w:pPr>
          </w:p>
        </w:tc>
      </w:tr>
      <w:tr w:rsidRPr="001519E4" w:rsidR="005200EA" w:rsidTr="39015F4E" w14:paraId="508FF0C8" w14:textId="77777777">
        <w:trPr>
          <w:trHeight w:val="300"/>
        </w:trPr>
        <w:tc>
          <w:tcPr>
            <w:tcW w:w="5314" w:type="dxa"/>
            <w:shd w:val="clear" w:color="auto" w:fill="FFFFFF" w:themeFill="background1"/>
            <w:tcMar/>
          </w:tcPr>
          <w:p w:rsidRPr="001519E4" w:rsidR="005200EA" w:rsidP="005200EA" w:rsidRDefault="005200EA" w14:paraId="3549DA2B" w14:textId="77777777">
            <w:pPr>
              <w:pStyle w:val="MainText"/>
            </w:pPr>
            <w:r w:rsidRPr="001519E4">
              <w:t>What I did: </w:t>
            </w:r>
          </w:p>
          <w:p w:rsidRPr="001519E4" w:rsidR="005200EA" w:rsidP="005200EA" w:rsidRDefault="005200EA" w14:paraId="6D437943" w14:textId="77777777">
            <w:pPr>
              <w:pStyle w:val="MainText"/>
            </w:pPr>
          </w:p>
        </w:tc>
        <w:tc>
          <w:tcPr>
            <w:tcW w:w="5314" w:type="dxa"/>
            <w:shd w:val="clear" w:color="auto" w:fill="FFFFFF" w:themeFill="background1"/>
            <w:tcMar/>
          </w:tcPr>
          <w:p w:rsidR="39015F4E" w:rsidP="39015F4E" w:rsidRDefault="39015F4E" w14:paraId="5CFAC035" w14:textId="601A1B89">
            <w:pPr>
              <w:pStyle w:val="MainText"/>
            </w:pPr>
          </w:p>
        </w:tc>
      </w:tr>
      <w:tr w:rsidRPr="001519E4" w:rsidR="005200EA" w:rsidTr="39015F4E" w14:paraId="0167C0E5" w14:textId="77777777">
        <w:trPr>
          <w:trHeight w:val="300"/>
        </w:trPr>
        <w:tc>
          <w:tcPr>
            <w:tcW w:w="5314" w:type="dxa"/>
            <w:shd w:val="clear" w:color="auto" w:fill="FFFFFF" w:themeFill="background1"/>
            <w:tcMar/>
          </w:tcPr>
          <w:p w:rsidRPr="001519E4" w:rsidR="005200EA" w:rsidP="005200EA" w:rsidRDefault="005200EA" w14:paraId="3D1502CC" w14:textId="77777777">
            <w:pPr>
              <w:pStyle w:val="MainText"/>
            </w:pPr>
            <w:r w:rsidRPr="001519E4">
              <w:t>How do I know this was successful?</w:t>
            </w:r>
          </w:p>
          <w:p w:rsidRPr="001519E4" w:rsidR="005200EA" w:rsidP="005200EA" w:rsidRDefault="005200EA" w14:paraId="6A19134A" w14:textId="77777777">
            <w:pPr>
              <w:pStyle w:val="MainText"/>
            </w:pPr>
          </w:p>
          <w:p w:rsidRPr="001519E4" w:rsidR="005200EA" w:rsidP="005200EA" w:rsidRDefault="005200EA" w14:paraId="5F05ED26" w14:textId="77777777">
            <w:pPr>
              <w:pStyle w:val="MainText"/>
            </w:pPr>
          </w:p>
        </w:tc>
        <w:tc>
          <w:tcPr>
            <w:tcW w:w="5314" w:type="dxa"/>
            <w:shd w:val="clear" w:color="auto" w:fill="FFFFFF" w:themeFill="background1"/>
            <w:tcMar/>
          </w:tcPr>
          <w:p w:rsidR="39015F4E" w:rsidP="39015F4E" w:rsidRDefault="39015F4E" w14:paraId="72BE9919" w14:textId="763818E1">
            <w:pPr>
              <w:pStyle w:val="MainText"/>
            </w:pPr>
          </w:p>
        </w:tc>
      </w:tr>
      <w:tr w:rsidRPr="001519E4" w:rsidR="005200EA" w:rsidTr="39015F4E" w14:paraId="213582C4" w14:textId="77777777">
        <w:trPr>
          <w:trHeight w:val="300"/>
        </w:trPr>
        <w:tc>
          <w:tcPr>
            <w:tcW w:w="5314" w:type="dxa"/>
            <w:shd w:val="clear" w:color="auto" w:fill="FFFFFF" w:themeFill="background1"/>
            <w:tcMar/>
          </w:tcPr>
          <w:p w:rsidRPr="001519E4" w:rsidR="005200EA" w:rsidP="005200EA" w:rsidRDefault="005200EA" w14:paraId="045FCEDD" w14:textId="77777777">
            <w:pPr>
              <w:pStyle w:val="MainText"/>
            </w:pPr>
            <w:r w:rsidRPr="001519E4">
              <w:t>How could it be more successful? </w:t>
            </w:r>
          </w:p>
          <w:p w:rsidRPr="001519E4" w:rsidR="005200EA" w:rsidP="005200EA" w:rsidRDefault="005200EA" w14:paraId="6A8F9434" w14:textId="77777777">
            <w:pPr>
              <w:pStyle w:val="MainText"/>
            </w:pPr>
          </w:p>
        </w:tc>
        <w:tc>
          <w:tcPr>
            <w:tcW w:w="5314" w:type="dxa"/>
            <w:shd w:val="clear" w:color="auto" w:fill="FFFFFF" w:themeFill="background1"/>
            <w:tcMar/>
          </w:tcPr>
          <w:p w:rsidR="39015F4E" w:rsidP="39015F4E" w:rsidRDefault="39015F4E" w14:paraId="0A597016" w14:textId="1E6AA34C">
            <w:pPr>
              <w:pStyle w:val="MainText"/>
            </w:pPr>
          </w:p>
        </w:tc>
      </w:tr>
    </w:tbl>
    <w:p w:rsidRPr="00EE3EF7" w:rsidR="00F717B7" w:rsidP="009A3295" w:rsidRDefault="00F717B7" w14:paraId="16160EFC" w14:textId="3CFA882A">
      <w:pPr>
        <w:pStyle w:val="MainText"/>
      </w:pPr>
    </w:p>
    <w:sectPr w:rsidRPr="00EE3EF7" w:rsidR="00F717B7" w:rsidSect="005309E8">
      <w:footerReference w:type="default" r:id="rId10"/>
      <w:headerReference w:type="first" r:id="rId11"/>
      <w:pgSz w:w="11906" w:h="16838" w:orient="portrait"/>
      <w:pgMar w:top="1134" w:right="566" w:bottom="1440" w:left="709" w:header="708" w:footer="708" w:gutter="0"/>
      <w:cols w:space="708"/>
      <w:titlePg/>
      <w:docGrid w:linePitch="360"/>
      <w:headerReference w:type="default" r:id="R6a8dfa6e8902474f"/>
      <w:footerReference w:type="first" r:id="Rfd32b4cf001a4a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D7E0C" w:rsidP="00FE094D" w:rsidRDefault="00CD7E0C" w14:paraId="1F0A3D01" w14:textId="77777777">
      <w:pPr>
        <w:spacing w:after="0" w:line="240" w:lineRule="auto"/>
      </w:pPr>
      <w:r>
        <w:separator/>
      </w:r>
    </w:p>
  </w:endnote>
  <w:endnote w:type="continuationSeparator" w:id="0">
    <w:p w:rsidR="00CD7E0C" w:rsidP="00FE094D" w:rsidRDefault="00CD7E0C" w14:paraId="49C19106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ircular Std Medium">
    <w:panose1 w:val="020B0604020101010102"/>
    <w:charset w:val="00"/>
    <w:family w:val="swiss"/>
    <w:pitch w:val="variable"/>
    <w:sig w:usb0="8000002F" w:usb1="5000E47B" w:usb2="00000008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F717B7" w:rsidR="00F717B7" w:rsidP="00F717B7" w:rsidRDefault="005309E8" w14:paraId="57C7D8A5" w14:textId="40D00960">
    <w:pPr>
      <w:pStyle w:val="Footer"/>
    </w:pPr>
    <w:r w:rsidRPr="00FE094D">
      <w:rPr>
        <w:noProof/>
      </w:rPr>
      <w:drawing>
        <wp:anchor distT="0" distB="0" distL="114300" distR="114300" simplePos="0" relativeHeight="251666432" behindDoc="1" locked="0" layoutInCell="1" allowOverlap="1" wp14:anchorId="77015255" wp14:editId="7D5921C3">
          <wp:simplePos x="0" y="0"/>
          <wp:positionH relativeFrom="margin">
            <wp:align>right</wp:align>
          </wp:positionH>
          <wp:positionV relativeFrom="paragraph">
            <wp:posOffset>20605</wp:posOffset>
          </wp:positionV>
          <wp:extent cx="466090" cy="428625"/>
          <wp:effectExtent l="0" t="0" r="0" b="0"/>
          <wp:wrapTight wrapText="bothSides">
            <wp:wrapPolygon edited="0">
              <wp:start x="1766" y="0"/>
              <wp:lineTo x="5297" y="15360"/>
              <wp:lineTo x="4414" y="19200"/>
              <wp:lineTo x="16774" y="19200"/>
              <wp:lineTo x="19422" y="2880"/>
              <wp:lineTo x="19422" y="0"/>
              <wp:lineTo x="1766" y="0"/>
            </wp:wrapPolygon>
          </wp:wrapTight>
          <wp:docPr id="1892694885" name="Picture 1" descr="New Partnership with Teach First to Provide Teacher Training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Partnership with Teach First to Provide Teacher Training ..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367" r="75550"/>
                  <a:stretch>
                    <a:fillRect/>
                  </a:stretch>
                </pic:blipFill>
                <pic:spPr bwMode="auto">
                  <a:xfrm>
                    <a:off x="0" y="0"/>
                    <a:ext cx="466090" cy="4286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717B7" w:rsidR="00F717B7">
      <w:rPr>
        <w:noProof/>
      </w:rPr>
      <w:drawing>
        <wp:inline distT="0" distB="0" distL="0" distR="0" wp14:anchorId="3BA24A00" wp14:editId="080483A7">
          <wp:extent cx="466531" cy="466531"/>
          <wp:effectExtent l="0" t="0" r="0" b="0"/>
          <wp:docPr id="132985253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5886566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68945" cy="4689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540"/>
      <w:gridCol w:w="3540"/>
      <w:gridCol w:w="3540"/>
    </w:tblGrid>
    <w:tr w:rsidR="39015F4E" w:rsidTr="39015F4E" w14:paraId="0016D0FE">
      <w:trPr>
        <w:trHeight w:val="300"/>
      </w:trPr>
      <w:tc>
        <w:tcPr>
          <w:tcW w:w="3540" w:type="dxa"/>
          <w:tcMar/>
        </w:tcPr>
        <w:p w:rsidR="39015F4E" w:rsidP="39015F4E" w:rsidRDefault="39015F4E" w14:paraId="3622AA06" w14:textId="33B4B772">
          <w:pPr>
            <w:pStyle w:val="Header"/>
            <w:bidi w:val="0"/>
            <w:ind w:left="-115"/>
            <w:jc w:val="left"/>
          </w:pPr>
        </w:p>
      </w:tc>
      <w:tc>
        <w:tcPr>
          <w:tcW w:w="3540" w:type="dxa"/>
          <w:tcMar/>
        </w:tcPr>
        <w:p w:rsidR="39015F4E" w:rsidP="39015F4E" w:rsidRDefault="39015F4E" w14:paraId="18258C6B" w14:textId="65737E10">
          <w:pPr>
            <w:pStyle w:val="Header"/>
            <w:bidi w:val="0"/>
            <w:jc w:val="center"/>
          </w:pPr>
        </w:p>
      </w:tc>
      <w:tc>
        <w:tcPr>
          <w:tcW w:w="3540" w:type="dxa"/>
          <w:tcMar/>
        </w:tcPr>
        <w:p w:rsidR="39015F4E" w:rsidP="39015F4E" w:rsidRDefault="39015F4E" w14:paraId="74E6BFF0" w14:textId="0E72FCB6">
          <w:pPr>
            <w:pStyle w:val="Header"/>
            <w:bidi w:val="0"/>
            <w:ind w:right="-115"/>
            <w:jc w:val="right"/>
          </w:pPr>
        </w:p>
      </w:tc>
    </w:tr>
  </w:tbl>
  <w:p w:rsidR="39015F4E" w:rsidP="39015F4E" w:rsidRDefault="39015F4E" w14:paraId="4D675949" w14:textId="6E0F1DF4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D7E0C" w:rsidP="00FE094D" w:rsidRDefault="00CD7E0C" w14:paraId="6B14338D" w14:textId="77777777">
      <w:pPr>
        <w:spacing w:after="0" w:line="240" w:lineRule="auto"/>
      </w:pPr>
      <w:r>
        <w:separator/>
      </w:r>
    </w:p>
  </w:footnote>
  <w:footnote w:type="continuationSeparator" w:id="0">
    <w:p w:rsidR="00CD7E0C" w:rsidP="00FE094D" w:rsidRDefault="00CD7E0C" w14:paraId="0ECFC7A9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FE094D" w:rsidR="00F717B7" w:rsidP="00F717B7" w:rsidRDefault="00F717B7" w14:paraId="48D35CCF" w14:textId="6B4A1D34">
    <w:pPr>
      <w:pStyle w:val="TopHeading"/>
      <w:jc w:val="center"/>
    </w:pPr>
    <w:r w:rsidRPr="00FE094D">
      <w:rPr>
        <w:noProof/>
      </w:rPr>
      <w:drawing>
        <wp:anchor distT="0" distB="0" distL="114300" distR="114300" simplePos="0" relativeHeight="251664384" behindDoc="1" locked="0" layoutInCell="1" allowOverlap="1" wp14:anchorId="6F9C4989" wp14:editId="59BE12E4">
          <wp:simplePos x="0" y="0"/>
          <wp:positionH relativeFrom="margin">
            <wp:align>right</wp:align>
          </wp:positionH>
          <wp:positionV relativeFrom="paragraph">
            <wp:posOffset>-197731</wp:posOffset>
          </wp:positionV>
          <wp:extent cx="1906270" cy="513080"/>
          <wp:effectExtent l="0" t="0" r="0" b="0"/>
          <wp:wrapTight wrapText="bothSides">
            <wp:wrapPolygon edited="0">
              <wp:start x="432" y="1604"/>
              <wp:lineTo x="432" y="4010"/>
              <wp:lineTo x="1295" y="16040"/>
              <wp:lineTo x="1079" y="19248"/>
              <wp:lineTo x="20290" y="19248"/>
              <wp:lineTo x="20290" y="16040"/>
              <wp:lineTo x="21154" y="8020"/>
              <wp:lineTo x="20506" y="4010"/>
              <wp:lineTo x="18564" y="1604"/>
              <wp:lineTo x="432" y="1604"/>
            </wp:wrapPolygon>
          </wp:wrapTight>
          <wp:docPr id="487382388" name="Picture 1" descr="New Partnership with Teach First to Provide Teacher Training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Partnership with Teach First to Provide Teacher Training ..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6270" cy="513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E094D">
      <w:rPr>
        <w:noProof/>
      </w:rPr>
      <w:drawing>
        <wp:anchor distT="0" distB="0" distL="114300" distR="114300" simplePos="0" relativeHeight="251663360" behindDoc="1" locked="0" layoutInCell="1" allowOverlap="1" wp14:anchorId="6BE7940F" wp14:editId="2E27FE7C">
          <wp:simplePos x="0" y="0"/>
          <wp:positionH relativeFrom="margin">
            <wp:align>left</wp:align>
          </wp:positionH>
          <wp:positionV relativeFrom="paragraph">
            <wp:posOffset>-161290</wp:posOffset>
          </wp:positionV>
          <wp:extent cx="1524000" cy="549910"/>
          <wp:effectExtent l="0" t="0" r="0" b="2540"/>
          <wp:wrapTight wrapText="bothSides">
            <wp:wrapPolygon edited="0">
              <wp:start x="0" y="0"/>
              <wp:lineTo x="0" y="20952"/>
              <wp:lineTo x="21330" y="20952"/>
              <wp:lineTo x="21330" y="0"/>
              <wp:lineTo x="0" y="0"/>
            </wp:wrapPolygon>
          </wp:wrapTight>
          <wp:docPr id="1017274242" name="Picture 1" descr="A white rectangular sign with black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6511455" name="Picture 1" descr="A white rectangular sign with black text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1708" cy="553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13C39">
      <w:t>Lesson Plan</w:t>
    </w:r>
  </w:p>
</w:hdr>
</file>

<file path=word/header2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540"/>
      <w:gridCol w:w="3540"/>
      <w:gridCol w:w="3540"/>
    </w:tblGrid>
    <w:tr w:rsidR="39015F4E" w:rsidTr="39015F4E" w14:paraId="0D31DFF2">
      <w:trPr>
        <w:trHeight w:val="300"/>
      </w:trPr>
      <w:tc>
        <w:tcPr>
          <w:tcW w:w="3540" w:type="dxa"/>
          <w:tcMar/>
        </w:tcPr>
        <w:p w:rsidR="39015F4E" w:rsidP="39015F4E" w:rsidRDefault="39015F4E" w14:paraId="4D031699" w14:textId="38E2B41D">
          <w:pPr>
            <w:pStyle w:val="Header"/>
            <w:bidi w:val="0"/>
            <w:ind w:left="-115"/>
            <w:jc w:val="left"/>
          </w:pPr>
        </w:p>
      </w:tc>
      <w:tc>
        <w:tcPr>
          <w:tcW w:w="3540" w:type="dxa"/>
          <w:tcMar/>
        </w:tcPr>
        <w:p w:rsidR="39015F4E" w:rsidP="39015F4E" w:rsidRDefault="39015F4E" w14:paraId="5AC7A352" w14:textId="55C7C046">
          <w:pPr>
            <w:pStyle w:val="Header"/>
            <w:bidi w:val="0"/>
            <w:jc w:val="center"/>
          </w:pPr>
        </w:p>
      </w:tc>
      <w:tc>
        <w:tcPr>
          <w:tcW w:w="3540" w:type="dxa"/>
          <w:tcMar/>
        </w:tcPr>
        <w:p w:rsidR="39015F4E" w:rsidP="39015F4E" w:rsidRDefault="39015F4E" w14:paraId="751C6DAF" w14:textId="4EF58C5D">
          <w:pPr>
            <w:pStyle w:val="Header"/>
            <w:bidi w:val="0"/>
            <w:ind w:right="-115"/>
            <w:jc w:val="right"/>
          </w:pPr>
        </w:p>
      </w:tc>
    </w:tr>
  </w:tbl>
  <w:p w:rsidR="39015F4E" w:rsidP="39015F4E" w:rsidRDefault="39015F4E" w14:paraId="7BEE7278" w14:textId="3B05F581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C44D7"/>
    <w:multiLevelType w:val="hybridMultilevel"/>
    <w:tmpl w:val="DD2A49B2"/>
    <w:lvl w:ilvl="0" w:tplc="1F72D70E">
      <w:start w:val="3"/>
      <w:numFmt w:val="bullet"/>
      <w:lvlText w:val="-"/>
      <w:lvlJc w:val="left"/>
      <w:pPr>
        <w:ind w:left="720" w:hanging="360"/>
      </w:pPr>
      <w:rPr>
        <w:rFonts w:hint="default" w:ascii="Circular Std Medium" w:hAnsi="Circular Std Medium" w:cs="Circular Std Medium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C380F2E"/>
    <w:multiLevelType w:val="hybridMultilevel"/>
    <w:tmpl w:val="F3A6CD2A"/>
    <w:lvl w:ilvl="0" w:tplc="B8343648">
      <w:start w:val="3"/>
      <w:numFmt w:val="bullet"/>
      <w:lvlText w:val="-"/>
      <w:lvlJc w:val="left"/>
      <w:pPr>
        <w:ind w:left="720" w:hanging="360"/>
      </w:pPr>
      <w:rPr>
        <w:rFonts w:hint="default" w:ascii="Circular Std Medium" w:hAnsi="Circular Std Medium" w:cs="Circular Std Medium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6DA3611A"/>
    <w:multiLevelType w:val="hybridMultilevel"/>
    <w:tmpl w:val="C75A750E"/>
    <w:lvl w:ilvl="0" w:tplc="20E0BC2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D0805DA2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6B32C2C0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C0A4E62E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21EE1576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D2B2AA98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3E74612A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ED323B38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63644A8C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BC63571"/>
    <w:multiLevelType w:val="hybridMultilevel"/>
    <w:tmpl w:val="483CA796"/>
    <w:lvl w:ilvl="0" w:tplc="C3E01EA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3221018">
    <w:abstractNumId w:val="0"/>
  </w:num>
  <w:num w:numId="2" w16cid:durableId="755518461">
    <w:abstractNumId w:val="1"/>
  </w:num>
  <w:num w:numId="3" w16cid:durableId="470369070">
    <w:abstractNumId w:val="2"/>
  </w:num>
  <w:num w:numId="4" w16cid:durableId="16440029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94D"/>
    <w:rsid w:val="00086015"/>
    <w:rsid w:val="000C2955"/>
    <w:rsid w:val="000D3695"/>
    <w:rsid w:val="001508AE"/>
    <w:rsid w:val="001519E4"/>
    <w:rsid w:val="001C24FB"/>
    <w:rsid w:val="00287084"/>
    <w:rsid w:val="002C1C22"/>
    <w:rsid w:val="002C7ABA"/>
    <w:rsid w:val="002E078F"/>
    <w:rsid w:val="00322885"/>
    <w:rsid w:val="003243F5"/>
    <w:rsid w:val="00380256"/>
    <w:rsid w:val="003844EB"/>
    <w:rsid w:val="003A7B87"/>
    <w:rsid w:val="00446AFD"/>
    <w:rsid w:val="0048637F"/>
    <w:rsid w:val="00494D4E"/>
    <w:rsid w:val="00495722"/>
    <w:rsid w:val="004C5674"/>
    <w:rsid w:val="005200EA"/>
    <w:rsid w:val="005309E8"/>
    <w:rsid w:val="00547266"/>
    <w:rsid w:val="00570FAF"/>
    <w:rsid w:val="005A1E8A"/>
    <w:rsid w:val="005F2F7C"/>
    <w:rsid w:val="005F3B1A"/>
    <w:rsid w:val="00600C65"/>
    <w:rsid w:val="00613C39"/>
    <w:rsid w:val="00626F2D"/>
    <w:rsid w:val="00635A07"/>
    <w:rsid w:val="006B03A5"/>
    <w:rsid w:val="006B12F3"/>
    <w:rsid w:val="007116F2"/>
    <w:rsid w:val="00743A81"/>
    <w:rsid w:val="00754ACC"/>
    <w:rsid w:val="007A095A"/>
    <w:rsid w:val="007A3F42"/>
    <w:rsid w:val="007E2813"/>
    <w:rsid w:val="00852AEC"/>
    <w:rsid w:val="00884196"/>
    <w:rsid w:val="00885260"/>
    <w:rsid w:val="008A601F"/>
    <w:rsid w:val="008C2F26"/>
    <w:rsid w:val="008D694F"/>
    <w:rsid w:val="009356BF"/>
    <w:rsid w:val="00936BF5"/>
    <w:rsid w:val="009730DF"/>
    <w:rsid w:val="009A3295"/>
    <w:rsid w:val="009E1659"/>
    <w:rsid w:val="009F768C"/>
    <w:rsid w:val="00AA3FD7"/>
    <w:rsid w:val="00AB1F7F"/>
    <w:rsid w:val="00AD39D5"/>
    <w:rsid w:val="00AF428F"/>
    <w:rsid w:val="00B22A8E"/>
    <w:rsid w:val="00B35C0D"/>
    <w:rsid w:val="00BA497F"/>
    <w:rsid w:val="00C84358"/>
    <w:rsid w:val="00CD7E0C"/>
    <w:rsid w:val="00D44F1C"/>
    <w:rsid w:val="00DA0D4F"/>
    <w:rsid w:val="00DA2E17"/>
    <w:rsid w:val="00E26711"/>
    <w:rsid w:val="00E36773"/>
    <w:rsid w:val="00E6093E"/>
    <w:rsid w:val="00E84930"/>
    <w:rsid w:val="00E93191"/>
    <w:rsid w:val="00EE3EF7"/>
    <w:rsid w:val="00EE5568"/>
    <w:rsid w:val="00F24BC5"/>
    <w:rsid w:val="00F44207"/>
    <w:rsid w:val="00F4751D"/>
    <w:rsid w:val="00F5594E"/>
    <w:rsid w:val="00F60A98"/>
    <w:rsid w:val="00F717B7"/>
    <w:rsid w:val="00F71FAA"/>
    <w:rsid w:val="00FE094D"/>
    <w:rsid w:val="00FE2ECF"/>
    <w:rsid w:val="00FF127B"/>
    <w:rsid w:val="173D4060"/>
    <w:rsid w:val="37E7A266"/>
    <w:rsid w:val="39015F4E"/>
    <w:rsid w:val="6A6E54FC"/>
    <w:rsid w:val="6C334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5B8851"/>
  <w15:chartTrackingRefBased/>
  <w15:docId w15:val="{4BE083CF-6558-4E99-BEB7-52753E685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094D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E094D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E09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09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09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09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09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09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09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FE094D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FE094D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sid w:val="00FE094D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E094D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E094D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E094D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E094D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E094D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E09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094D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FE094D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09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FE09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094D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FE09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09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09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094D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E09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094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E094D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FE094D"/>
  </w:style>
  <w:style w:type="paragraph" w:styleId="Footer">
    <w:name w:val="footer"/>
    <w:basedOn w:val="Normal"/>
    <w:link w:val="FooterChar"/>
    <w:uiPriority w:val="99"/>
    <w:unhideWhenUsed/>
    <w:rsid w:val="00FE094D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FE094D"/>
  </w:style>
  <w:style w:type="paragraph" w:styleId="TopHeading" w:customStyle="1">
    <w:name w:val="Top Heading"/>
    <w:basedOn w:val="Header"/>
    <w:link w:val="TopHeadingChar"/>
    <w:qFormat/>
    <w:rsid w:val="00F717B7"/>
    <w:rPr>
      <w:rFonts w:ascii="Circular Std Medium" w:hAnsi="Circular Std Medium" w:cs="Circular Std Medium"/>
      <w:color w:val="833BBC"/>
      <w:sz w:val="36"/>
      <w:szCs w:val="36"/>
    </w:rPr>
  </w:style>
  <w:style w:type="character" w:styleId="TopHeadingChar" w:customStyle="1">
    <w:name w:val="Top Heading Char"/>
    <w:basedOn w:val="HeaderChar"/>
    <w:link w:val="TopHeading"/>
    <w:rsid w:val="00F717B7"/>
    <w:rPr>
      <w:rFonts w:ascii="Circular Std Medium" w:hAnsi="Circular Std Medium" w:cs="Circular Std Medium"/>
      <w:color w:val="833BBC"/>
      <w:sz w:val="36"/>
      <w:szCs w:val="36"/>
    </w:rPr>
  </w:style>
  <w:style w:type="paragraph" w:styleId="MainText" w:customStyle="1">
    <w:name w:val="Main Text"/>
    <w:basedOn w:val="Normal"/>
    <w:link w:val="MainTextChar"/>
    <w:qFormat/>
    <w:rsid w:val="00F717B7"/>
    <w:rPr>
      <w:rFonts w:ascii="Circular Std Medium" w:hAnsi="Circular Std Medium" w:cs="Circular Std Medium"/>
      <w:sz w:val="22"/>
    </w:rPr>
  </w:style>
  <w:style w:type="character" w:styleId="MainTextChar" w:customStyle="1">
    <w:name w:val="Main Text Char"/>
    <w:basedOn w:val="DefaultParagraphFont"/>
    <w:link w:val="MainText"/>
    <w:rsid w:val="00F717B7"/>
    <w:rPr>
      <w:rFonts w:ascii="Circular Std Medium" w:hAnsi="Circular Std Medium" w:cs="Circular Std Medium"/>
      <w:sz w:val="22"/>
    </w:rPr>
  </w:style>
  <w:style w:type="paragraph" w:styleId="MainHeading" w:customStyle="1">
    <w:name w:val="Main Heading"/>
    <w:basedOn w:val="Heading2"/>
    <w:link w:val="MainHeadingChar"/>
    <w:qFormat/>
    <w:rsid w:val="00F717B7"/>
    <w:rPr>
      <w:rFonts w:ascii="Circular Std Medium" w:hAnsi="Circular Std Medium" w:cs="Circular Std Medium"/>
      <w:color w:val="833BBC"/>
      <w:sz w:val="28"/>
    </w:rPr>
  </w:style>
  <w:style w:type="character" w:styleId="MainHeadingChar" w:customStyle="1">
    <w:name w:val="Main Heading Char"/>
    <w:basedOn w:val="Heading2Char"/>
    <w:link w:val="MainHeading"/>
    <w:rsid w:val="00F717B7"/>
    <w:rPr>
      <w:rFonts w:ascii="Circular Std Medium" w:hAnsi="Circular Std Medium" w:cs="Circular Std Medium" w:eastAsiaTheme="majorEastAsia"/>
      <w:color w:val="833BBC"/>
      <w:sz w:val="28"/>
      <w:szCs w:val="32"/>
    </w:rPr>
  </w:style>
  <w:style w:type="table" w:styleId="TableGrid">
    <w:name w:val="Table Grid"/>
    <w:basedOn w:val="TableNormal"/>
    <w:uiPriority w:val="39"/>
    <w:rsid w:val="00F717B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SubHeading" w:customStyle="1">
    <w:name w:val="Sub Heading"/>
    <w:basedOn w:val="Heading3"/>
    <w:link w:val="SubHeadingChar"/>
    <w:qFormat/>
    <w:rsid w:val="005309E8"/>
    <w:rPr>
      <w:rFonts w:ascii="Circular Std Medium" w:hAnsi="Circular Std Medium" w:cs="Circular Std Medium"/>
      <w:color w:val="833BBC"/>
      <w:sz w:val="22"/>
      <w:szCs w:val="22"/>
    </w:rPr>
  </w:style>
  <w:style w:type="character" w:styleId="SubHeadingChar" w:customStyle="1">
    <w:name w:val="Sub Heading Char"/>
    <w:basedOn w:val="Heading3Char"/>
    <w:link w:val="SubHeading"/>
    <w:rsid w:val="005309E8"/>
    <w:rPr>
      <w:rFonts w:ascii="Circular Std Medium" w:hAnsi="Circular Std Medium" w:cs="Circular Std Medium" w:eastAsiaTheme="majorEastAsia"/>
      <w:color w:val="833BBC"/>
      <w:sz w:val="22"/>
      <w:szCs w:val="22"/>
    </w:rPr>
  </w:style>
  <w:style w:type="paragraph" w:styleId="PurpleMainText" w:customStyle="1">
    <w:name w:val="Purple Main Text"/>
    <w:basedOn w:val="SubHeading"/>
    <w:link w:val="PurpleMainTextChar"/>
    <w:qFormat/>
    <w:rsid w:val="005309E8"/>
    <w:pPr>
      <w:spacing w:before="0" w:after="0" w:line="240" w:lineRule="auto"/>
    </w:pPr>
  </w:style>
  <w:style w:type="character" w:styleId="PurpleMainTextChar" w:customStyle="1">
    <w:name w:val="Purple Main Text Char"/>
    <w:basedOn w:val="SubHeadingChar"/>
    <w:link w:val="PurpleMainText"/>
    <w:rsid w:val="005309E8"/>
    <w:rPr>
      <w:rFonts w:ascii="Circular Std Medium" w:hAnsi="Circular Std Medium" w:cs="Circular Std Medium" w:eastAsiaTheme="majorEastAsia"/>
      <w:color w:val="833BBC"/>
      <w:sz w:val="22"/>
      <w:szCs w:val="22"/>
    </w:rPr>
  </w:style>
  <w:style w:type="paragraph" w:styleId="TableHeading" w:customStyle="1">
    <w:name w:val="Table Heading"/>
    <w:basedOn w:val="SubHeading"/>
    <w:link w:val="TableHeadingChar"/>
    <w:qFormat/>
    <w:rsid w:val="005309E8"/>
    <w:pPr>
      <w:spacing w:before="0" w:line="240" w:lineRule="auto"/>
    </w:pPr>
  </w:style>
  <w:style w:type="character" w:styleId="TableHeadingChar" w:customStyle="1">
    <w:name w:val="Table Heading Char"/>
    <w:basedOn w:val="SubHeadingChar"/>
    <w:link w:val="TableHeading"/>
    <w:rsid w:val="005309E8"/>
    <w:rPr>
      <w:rFonts w:ascii="Circular Std Medium" w:hAnsi="Circular Std Medium" w:cs="Circular Std Medium" w:eastAsiaTheme="majorEastAsia"/>
      <w:color w:val="833BBC"/>
      <w:sz w:val="22"/>
      <w:szCs w:val="22"/>
    </w:rPr>
  </w:style>
  <w:style w:type="paragraph" w:styleId="Tabletext" w:customStyle="1">
    <w:name w:val="Table text"/>
    <w:basedOn w:val="MainText"/>
    <w:link w:val="TabletextChar"/>
    <w:qFormat/>
    <w:rsid w:val="005309E8"/>
    <w:pPr>
      <w:spacing w:after="0" w:line="240" w:lineRule="auto"/>
    </w:pPr>
    <w:rPr>
      <w:sz w:val="20"/>
      <w:szCs w:val="22"/>
    </w:rPr>
  </w:style>
  <w:style w:type="character" w:styleId="TabletextChar" w:customStyle="1">
    <w:name w:val="Table text Char"/>
    <w:basedOn w:val="MainTextChar"/>
    <w:link w:val="Tabletext"/>
    <w:rsid w:val="005309E8"/>
    <w:rPr>
      <w:rFonts w:ascii="Circular Std Medium" w:hAnsi="Circular Std Medium" w:cs="Circular Std Medium"/>
      <w:sz w:val="20"/>
      <w:szCs w:val="22"/>
    </w:rPr>
  </w:style>
  <w:style w:type="paragraph" w:styleId="NormalWeb">
    <w:name w:val="Normal (Web)"/>
    <w:basedOn w:val="Normal"/>
    <w:uiPriority w:val="99"/>
    <w:semiHidden/>
    <w:unhideWhenUsed/>
    <w:rsid w:val="00F5594E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footer" Target="foot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2.xml" Id="R6a8dfa6e8902474f" /><Relationship Type="http://schemas.openxmlformats.org/officeDocument/2006/relationships/footer" Target="footer2.xml" Id="Rfd32b4cf001a4a14" 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515fb8e-5949-487b-923a-c6e2470f6d36">
      <Terms xmlns="http://schemas.microsoft.com/office/infopath/2007/PartnerControls"/>
    </lcf76f155ced4ddcb4097134ff3c332f>
    <TaxCatchAll xmlns="602f8231-55ae-490b-b7dc-20cf79bab2b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8C6B2FD4FC7245959E6D98560BC816" ma:contentTypeVersion="16" ma:contentTypeDescription="Create a new document." ma:contentTypeScope="" ma:versionID="129e00709028ac8c58ac71cf96259aa1">
  <xsd:schema xmlns:xsd="http://www.w3.org/2001/XMLSchema" xmlns:xs="http://www.w3.org/2001/XMLSchema" xmlns:p="http://schemas.microsoft.com/office/2006/metadata/properties" xmlns:ns2="2515fb8e-5949-487b-923a-c6e2470f6d36" xmlns:ns3="602f8231-55ae-490b-b7dc-20cf79bab2b4" targetNamespace="http://schemas.microsoft.com/office/2006/metadata/properties" ma:root="true" ma:fieldsID="3fb06fe593fbc209bd308011c4037629" ns2:_="" ns3:_="">
    <xsd:import namespace="2515fb8e-5949-487b-923a-c6e2470f6d36"/>
    <xsd:import namespace="602f8231-55ae-490b-b7dc-20cf79bab2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15fb8e-5949-487b-923a-c6e2470f6d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189c3ae2-8a85-4fa7-a66d-29e838df7f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2f8231-55ae-490b-b7dc-20cf79bab2b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adaab61-eb26-4c6f-bb63-31203e468711}" ma:internalName="TaxCatchAll" ma:showField="CatchAllData" ma:web="602f8231-55ae-490b-b7dc-20cf79bab2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77F94DE-9343-4D9A-9911-5A8BEEF9CC2E}">
  <ds:schemaRefs>
    <ds:schemaRef ds:uri="http://schemas.microsoft.com/office/2006/metadata/properties"/>
    <ds:schemaRef ds:uri="http://schemas.microsoft.com/office/infopath/2007/PartnerControls"/>
    <ds:schemaRef ds:uri="26c17ed5-117b-44f0-8044-665481e5751c"/>
    <ds:schemaRef ds:uri="e740c7b4-d403-4988-ad70-d73d8d916ee0"/>
  </ds:schemaRefs>
</ds:datastoreItem>
</file>

<file path=customXml/itemProps2.xml><?xml version="1.0" encoding="utf-8"?>
<ds:datastoreItem xmlns:ds="http://schemas.openxmlformats.org/officeDocument/2006/customXml" ds:itemID="{260E8122-3524-4D53-823F-6BAD7A43F7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FAAEAD-2EFD-4375-A482-052B8144526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Wilcock</dc:creator>
  <cp:keywords/>
  <dc:description/>
  <cp:lastModifiedBy>Cherisse Fleming</cp:lastModifiedBy>
  <cp:revision>3</cp:revision>
  <dcterms:created xsi:type="dcterms:W3CDTF">2026-07-15T14:25:00Z</dcterms:created>
  <dcterms:modified xsi:type="dcterms:W3CDTF">2026-08-19T13:25:18Z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0x0101007A8C6B2FD4FC7245959E6D98560BC816</vt:lpwstr>
  </property>
  <property fmtid="{D5CDD505-2E9C-101B-9397-08002B2CF9AE}" pid="3" name="Order">
    <vt:r8>2000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