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7FCE" w:rsidRDefault="0061373C" w14:paraId="658FF8C1" w14:textId="03A48F6C">
      <w:pPr>
        <w:rPr>
          <w:b/>
          <w:bCs/>
        </w:rPr>
      </w:pPr>
      <w:r>
        <w:rPr>
          <w:b/>
          <w:bCs/>
        </w:rPr>
        <w:t>Safeguarding Key Documents to Read</w:t>
      </w:r>
    </w:p>
    <w:p w:rsidR="0061373C" w:rsidRDefault="0061373C" w14:paraId="48C89AFD" w14:textId="17732459">
      <w:r>
        <w:t>Please use the time allocated after your Safeguarding session on Wednesday 16</w:t>
      </w:r>
      <w:r w:rsidRPr="0061373C">
        <w:rPr>
          <w:vertAlign w:val="superscript"/>
        </w:rPr>
        <w:t>th</w:t>
      </w:r>
      <w:r>
        <w:t xml:space="preserve"> September 2026 to read the following documents.</w:t>
      </w:r>
    </w:p>
    <w:p w:rsidR="0061373C" w:rsidRDefault="0061373C" w14:paraId="1ACC7F06" w14:textId="1F6B5E59">
      <w:r>
        <w:t xml:space="preserve">The titles here are working links, please hover over the underlined titles in blue, then control and click to access. </w:t>
      </w:r>
    </w:p>
    <w:p w:rsidR="0061373C" w:rsidRDefault="0061373C" w14:paraId="646775D3" w14:textId="77777777"/>
    <w:p w:rsidR="0061373C" w:rsidRDefault="0061373C" w14:paraId="48E64F8C" w14:textId="0762430B">
      <w:r w:rsidRPr="0061373C">
        <w:rPr>
          <w:b/>
          <w:bCs/>
          <w:u w:val="single"/>
        </w:rPr>
        <w:t>KCSIE (2026) Part 1</w:t>
      </w:r>
      <w:r w:rsidR="00F92EB4">
        <w:rPr>
          <w:b/>
          <w:bCs/>
          <w:u w:val="single"/>
        </w:rPr>
        <w:t xml:space="preserve"> </w:t>
      </w:r>
      <w:r w:rsidR="0036619D">
        <w:t xml:space="preserve">All teachers are required to read Part 1 each year, noting the updates, before they go into the classroom.  We will ask you to sign today to say you have read this.  We will then issue a statement to your placement school/s so they know what you have covered.  </w:t>
      </w:r>
      <w:r w:rsidR="007B347C">
        <w:t>Your schools will also supply compulsory safeguarding training for you when you start</w:t>
      </w:r>
      <w:r w:rsidR="003B267B">
        <w:t xml:space="preserve"> and give you the names of the safeguarding leads in your school</w:t>
      </w:r>
      <w:r w:rsidR="007B347C">
        <w:t>.  This will include some repetition.  We don’t apologise for this – it is important you know what you need to support your students.</w:t>
      </w:r>
    </w:p>
    <w:p w:rsidR="007B347C" w:rsidRDefault="007B347C" w14:paraId="5DB4A9A9" w14:textId="0A65E855">
      <w:hyperlink w:history="1" r:id="rId8">
        <w:r w:rsidRPr="007B347C">
          <w:rPr>
            <w:rStyle w:val="Hyperlink"/>
          </w:rPr>
          <w:t>Keeping children safe in education 2026 (comes into force from 1 September 2026)</w:t>
        </w:r>
      </w:hyperlink>
    </w:p>
    <w:p w:rsidR="007B347C" w:rsidRDefault="00713DF7" w14:paraId="2B7F9E59" w14:textId="36061481">
      <w:r>
        <w:t>Please also familiarise yourself with the following school policies and guidance:</w:t>
      </w:r>
    </w:p>
    <w:p w:rsidR="00713DF7" w:rsidRDefault="00713DF7" w14:paraId="07B98AF1" w14:textId="77777777">
      <w:r w:rsidRPr="00713DF7">
        <w:t>• child protection policy (which should amongst other things also include the policy and procedures to deal with child-on-child abuse)</w:t>
      </w:r>
    </w:p>
    <w:p w:rsidR="00713DF7" w:rsidRDefault="00713DF7" w14:paraId="608FEC36" w14:textId="77777777">
      <w:r w:rsidRPr="00713DF7">
        <w:t>• behaviour policy (which should include measures to prevent bullying, including cyberbullying, prejudice-based and discriminatory bullying)6</w:t>
      </w:r>
    </w:p>
    <w:p w:rsidR="00713DF7" w:rsidRDefault="00713DF7" w14:paraId="746FEE96" w14:textId="77777777">
      <w:r w:rsidRPr="00713DF7">
        <w:t>• staff behaviour policy (sometimes called a code of conduct) should amongst other things, include low-level concerns, allegations against staff and whistleblowing</w:t>
      </w:r>
    </w:p>
    <w:p w:rsidR="00713DF7" w:rsidRDefault="00713DF7" w14:paraId="78879678" w14:textId="77777777">
      <w:r w:rsidRPr="00713DF7">
        <w:t>• safeguarding response to children who are absent from education, particularly on repeat occasions and/or prolonged periods</w:t>
      </w:r>
    </w:p>
    <w:p w:rsidR="00713DF7" w:rsidRDefault="00713DF7" w14:paraId="1152C843" w14:textId="307AF7F7">
      <w:r w:rsidRPr="00713DF7">
        <w:t>• role of the designated safeguarding lead (including the identity of the designated safeguarding lead and any deputies).</w:t>
      </w:r>
    </w:p>
    <w:p w:rsidRPr="0036619D" w:rsidR="00713DF7" w:rsidRDefault="00713DF7" w14:paraId="33298CB8" w14:textId="77777777"/>
    <w:p w:rsidR="0061373C" w:rsidP="0061373C" w:rsidRDefault="0061373C" w14:paraId="2F59F28D" w14:textId="77777777">
      <w:hyperlink w:history="1" r:id="rId9">
        <w:r w:rsidRPr="0061373C">
          <w:rPr>
            <w:rStyle w:val="Hyperlink"/>
            <w:b/>
            <w:bCs/>
          </w:rPr>
          <w:t xml:space="preserve">Working Together to Safeguard Children </w:t>
        </w:r>
      </w:hyperlink>
      <w:r w:rsidRPr="0061373C">
        <w:rPr>
          <w:b/>
          <w:bCs/>
        </w:rPr>
        <w:t xml:space="preserve">2026 </w:t>
      </w:r>
      <w:r w:rsidRPr="0061373C">
        <w:t>which is the guidance outlining the roles and responsibilities of respective agencies and how they should work together to safeguard and promote the welfare of children.</w:t>
      </w:r>
    </w:p>
    <w:p w:rsidRPr="0061373C" w:rsidR="0061373C" w:rsidP="0061373C" w:rsidRDefault="0061373C" w14:paraId="57ED9FAC" w14:textId="77777777"/>
    <w:p w:rsidR="0061373C" w:rsidP="0061373C" w:rsidRDefault="0061373C" w14:paraId="28BAD002" w14:textId="66DED901">
      <w:hyperlink w:history="1" r:id="rId10">
        <w:r w:rsidRPr="0061373C">
          <w:rPr>
            <w:rStyle w:val="Hyperlink"/>
            <w:b/>
            <w:bCs/>
          </w:rPr>
          <w:t>What to do if you're worried a c</w:t>
        </w:r>
        <w:r w:rsidRPr="0061373C">
          <w:rPr>
            <w:rStyle w:val="Hyperlink"/>
            <w:b/>
            <w:bCs/>
          </w:rPr>
          <w:t>h</w:t>
        </w:r>
        <w:r w:rsidRPr="0061373C">
          <w:rPr>
            <w:rStyle w:val="Hyperlink"/>
            <w:b/>
            <w:bCs/>
          </w:rPr>
          <w:t>ild is being abused 2015</w:t>
        </w:r>
      </w:hyperlink>
      <w:r w:rsidRPr="0061373C">
        <w:rPr>
          <w:b/>
          <w:bCs/>
        </w:rPr>
        <w:t xml:space="preserve"> </w:t>
      </w:r>
      <w:r w:rsidRPr="0061373C">
        <w:t xml:space="preserve">which provides very valuable information on the types of abuse and neglect and how to spot it: </w:t>
      </w:r>
      <w:hyperlink w:history="1" r:id="rId11">
        <w:r w:rsidRPr="00AD51CC">
          <w:rPr>
            <w:rStyle w:val="Hyperlink"/>
          </w:rPr>
          <w:t>https://assets.publishing.service.gov.uk/media/5a80597640f0b62302692fa1/What_to_do_if_you_re_worried_a_child_is_being_abused.pdf</w:t>
        </w:r>
      </w:hyperlink>
    </w:p>
    <w:p w:rsidR="0061373C" w:rsidP="0061373C" w:rsidRDefault="0061373C" w14:paraId="3612D21F" w14:textId="77777777"/>
    <w:p w:rsidRPr="0089237A" w:rsidR="0061373C" w:rsidP="0061373C" w:rsidRDefault="0061373C" w14:paraId="6AEE4C6E" w14:textId="7CE9F2C1">
      <w:pPr>
        <w:rPr>
          <w:b/>
          <w:bCs/>
        </w:rPr>
      </w:pPr>
      <w:r w:rsidRPr="0089237A">
        <w:rPr>
          <w:b/>
          <w:bCs/>
        </w:rPr>
        <w:t>This one is not entirely relevant but worth knowing if you teach older children</w:t>
      </w:r>
    </w:p>
    <w:p w:rsidRPr="0061373C" w:rsidR="0061373C" w:rsidP="0061373C" w:rsidRDefault="0061373C" w14:paraId="21CAACD4" w14:textId="77777777">
      <w:r w:rsidRPr="0061373C">
        <w:rPr>
          <w:b/>
          <w:bCs/>
        </w:rPr>
        <w:t>Early Years Foundation Stage Statutory Guidance</w:t>
      </w:r>
      <w:r w:rsidRPr="0061373C">
        <w:t xml:space="preserve"> includes safeguarding guidance for early years settings (Section 3 – The safeguarding and welfare requirements ) which should be used alongside Keeping Children Safe in Education.</w:t>
      </w:r>
    </w:p>
    <w:p w:rsidRPr="0061373C" w:rsidR="0061373C" w:rsidP="0061373C" w:rsidRDefault="0061373C" w14:paraId="7754FB28" w14:textId="77777777">
      <w:hyperlink w:history="1" r:id="rId12">
        <w:r w:rsidRPr="0061373C">
          <w:rPr>
            <w:rStyle w:val="Hyperlink"/>
          </w:rPr>
          <w:t>https://assets.publishing.service.gov.uk/media/68c024cb8c6d992f23edd79c/Early_years_foundation_stage_statutory_framework_-_for_group_and_school-based_providers.pdf.pdf</w:t>
        </w:r>
      </w:hyperlink>
    </w:p>
    <w:p w:rsidRPr="0061373C" w:rsidR="0061373C" w:rsidRDefault="0061373C" w14:paraId="79E54E87" w14:textId="77777777"/>
    <w:sectPr w:rsidRPr="0061373C" w:rsidR="0061373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3C"/>
    <w:rsid w:val="002E7FCE"/>
    <w:rsid w:val="0036619D"/>
    <w:rsid w:val="003B267B"/>
    <w:rsid w:val="004A1D25"/>
    <w:rsid w:val="005373F4"/>
    <w:rsid w:val="0061373C"/>
    <w:rsid w:val="00713DF7"/>
    <w:rsid w:val="007B347C"/>
    <w:rsid w:val="0089237A"/>
    <w:rsid w:val="00C4039F"/>
    <w:rsid w:val="00F92EB4"/>
    <w:rsid w:val="21E09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29930"/>
  <w15:chartTrackingRefBased/>
  <w15:docId w15:val="{7761A539-C9F8-4140-897E-D081885FF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73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73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1373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1373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1373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1373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1373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1373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1373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1373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13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73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1373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13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73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13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7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73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13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37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7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373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ssets.publishing.service.gov.uk/media/6a4cf903b7203c4c023fd2f3/Keeping_children_safe_in_education_2026_.pdf" TargetMode="Externa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assets.publishing.service.gov.uk/media/68c024cb8c6d992f23edd79c/Early_years_foundation_stage_statutory_framework_-_for_group_and_school-based_providers.pdf.pdf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assets.publishing.service.gov.uk/media/5a80597640f0b62302692fa1/What_to_do_if_you_re_worried_a_child_is_being_abused.pdf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assets.publishing.service.gov.uk/government/uploads/system/uploads/attachment_data/file/419604/What_to_do_if_you_re_worried_a_child_is_being_abused.pdf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google.com/search?gs_ssp=eJzj4tVP1zc0zLA0NC6zzC02YPRSK88vys7MS1coyU9PLclILQIyFIoT01LTSxOLUhSSMzJzUopS8wD01xM1&amp;q=working+together+to+safeguard+children&amp;rlz=1C1GCEA_enGB798GB798&amp;oq=Working+together&amp;aqs=chrome.1.69i57j46j0l5.5922j0j8&amp;sourceid=chrome&amp;ie=UTF-8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8C6B2FD4FC7245959E6D98560BC816" ma:contentTypeVersion="16" ma:contentTypeDescription="Create a new document." ma:contentTypeScope="" ma:versionID="129e00709028ac8c58ac71cf96259aa1">
  <xsd:schema xmlns:xsd="http://www.w3.org/2001/XMLSchema" xmlns:xs="http://www.w3.org/2001/XMLSchema" xmlns:p="http://schemas.microsoft.com/office/2006/metadata/properties" xmlns:ns2="2515fb8e-5949-487b-923a-c6e2470f6d36" xmlns:ns3="602f8231-55ae-490b-b7dc-20cf79bab2b4" targetNamespace="http://schemas.microsoft.com/office/2006/metadata/properties" ma:root="true" ma:fieldsID="3fb06fe593fbc209bd308011c4037629" ns2:_="" ns3:_="">
    <xsd:import namespace="2515fb8e-5949-487b-923a-c6e2470f6d36"/>
    <xsd:import namespace="602f8231-55ae-490b-b7dc-20cf79bab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5fb8e-5949-487b-923a-c6e2470f6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89c3ae2-8a85-4fa7-a66d-29e838df7f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f8231-55ae-490b-b7dc-20cf79bab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daab61-eb26-4c6f-bb63-31203e468711}" ma:internalName="TaxCatchAll" ma:showField="CatchAllData" ma:web="602f8231-55ae-490b-b7dc-20cf79bab2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15fb8e-5949-487b-923a-c6e2470f6d36">
      <Terms xmlns="http://schemas.microsoft.com/office/infopath/2007/PartnerControls"/>
    </lcf76f155ced4ddcb4097134ff3c332f>
    <TaxCatchAll xmlns="602f8231-55ae-490b-b7dc-20cf79bab2b4" xsi:nil="true"/>
  </documentManagement>
</p:properties>
</file>

<file path=customXml/itemProps1.xml><?xml version="1.0" encoding="utf-8"?>
<ds:datastoreItem xmlns:ds="http://schemas.openxmlformats.org/officeDocument/2006/customXml" ds:itemID="{67CCE5FE-7F5C-4E96-BAEE-D949024B61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2C4FE8-332D-4E43-B195-1012E4709D34}"/>
</file>

<file path=customXml/itemProps3.xml><?xml version="1.0" encoding="utf-8"?>
<ds:datastoreItem xmlns:ds="http://schemas.openxmlformats.org/officeDocument/2006/customXml" ds:itemID="{769734EB-258A-48C1-82BD-BAB35DC24B32}">
  <ds:schemaRefs>
    <ds:schemaRef ds:uri="http://schemas.microsoft.com/office/2006/metadata/properties"/>
    <ds:schemaRef ds:uri="http://schemas.microsoft.com/office/infopath/2007/PartnerControls"/>
    <ds:schemaRef ds:uri="2515fb8e-5949-487b-923a-c6e2470f6d36"/>
    <ds:schemaRef ds:uri="602f8231-55ae-490b-b7dc-20cf79bab2b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Brown</dc:creator>
  <cp:keywords/>
  <dc:description/>
  <cp:lastModifiedBy>Kirsty Clark</cp:lastModifiedBy>
  <cp:revision>8</cp:revision>
  <dcterms:created xsi:type="dcterms:W3CDTF">2026-07-24T10:21:00Z</dcterms:created>
  <dcterms:modified xsi:type="dcterms:W3CDTF">2026-09-09T13:31:53Z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0x0101007A8C6B2FD4FC7245959E6D98560BC816</vt:lpwstr>
  </property>
  <property fmtid="{D5CDD505-2E9C-101B-9397-08002B2CF9AE}" pid="3" name="MediaServiceImageTags">
    <vt:lpwstr/>
  </property>
</Properties>
</file>